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FA11F" w14:textId="26EF2FE0" w:rsidR="00935BF6" w:rsidRDefault="00050C6A" w:rsidP="00050C6A">
      <w:pPr>
        <w:tabs>
          <w:tab w:val="left" w:pos="3122"/>
        </w:tabs>
      </w:pPr>
      <w:r>
        <w:tab/>
      </w:r>
    </w:p>
    <w:p w14:paraId="4964E998" w14:textId="77777777" w:rsidR="00935BF6" w:rsidRDefault="00935BF6" w:rsidP="00935BF6"/>
    <w:p w14:paraId="28E571C2" w14:textId="77777777" w:rsidR="004B5E76" w:rsidRDefault="004B5E76" w:rsidP="004B5E76">
      <w:pPr>
        <w:ind w:right="90"/>
      </w:pPr>
    </w:p>
    <w:p w14:paraId="7FB263D4" w14:textId="77777777" w:rsidR="004B5E76" w:rsidRDefault="004B5E76" w:rsidP="004B5E76">
      <w:pPr>
        <w:ind w:left="90" w:right="90"/>
      </w:pPr>
      <w:r>
        <w:t>An invasive plant is a plant that is not native to our area and spreads rapidly.  These plants infest natural areas and can harm the environment and the economy.  They are so aggressive that they can overpower and force out native plants, which provide food and cover for native birds and insects.</w:t>
      </w:r>
    </w:p>
    <w:p w14:paraId="78A6C636" w14:textId="19B2C491" w:rsidR="004B5E76" w:rsidRDefault="004B5E76" w:rsidP="004B5E76">
      <w:pPr>
        <w:ind w:left="90" w:right="90"/>
      </w:pPr>
      <w:r>
        <w:t xml:space="preserve">According to the Indiana Native Plant and Wildflower Society about a third of the 2,900 plant species growing outside of cultivation in Indiana are non-native, but only a small fraction of those are considered to be invasive.  </w:t>
      </w:r>
    </w:p>
    <w:p w14:paraId="2573BCAA" w14:textId="7A2BA79E" w:rsidR="004B5E76" w:rsidRDefault="004B5E76" w:rsidP="004B5E76">
      <w:pPr>
        <w:ind w:left="90" w:right="90"/>
      </w:pPr>
      <w:r>
        <w:t>Many invasive species have been used in landscaping.  But because they are so aggressive and can destroy natural plant communities, a rule is being considered that would make it illegal to buy, sell or plant them in Indiana.  You may have heard of some of these plants and know that they cause issues.  However, you may be surprised that some plants that have long been used in landscaping are now designated as invasive and should not be used.</w:t>
      </w:r>
    </w:p>
    <w:p w14:paraId="40DF5DE0" w14:textId="77CA5A65" w:rsidR="004B5E76" w:rsidRDefault="004B5E76" w:rsidP="004B5E76">
      <w:pPr>
        <w:ind w:left="90" w:right="90"/>
      </w:pPr>
      <w:r>
        <w:t>You may find that some of these species continue to be available for purchase in the landscape department of large retail stores in the area.  Many groups such as the Tri-State Watershed Alliance and the City of Fort Wayne encourage you NOT to buy or use these plants.  Here are just a few of the most common along with a description of the issues they can cause:</w:t>
      </w:r>
    </w:p>
    <w:p w14:paraId="54212168" w14:textId="77777777" w:rsidR="004B5E76" w:rsidRDefault="004B5E76" w:rsidP="004B5E76">
      <w:pPr>
        <w:ind w:left="90" w:right="90"/>
      </w:pPr>
      <w:proofErr w:type="spellStart"/>
      <w:r w:rsidRPr="007571B6">
        <w:rPr>
          <w:b/>
        </w:rPr>
        <w:t>Callery</w:t>
      </w:r>
      <w:proofErr w:type="spellEnd"/>
      <w:r w:rsidRPr="007571B6">
        <w:rPr>
          <w:b/>
        </w:rPr>
        <w:t xml:space="preserve"> (Bradford) Pear</w:t>
      </w:r>
      <w:r>
        <w:t xml:space="preserve"> – </w:t>
      </w:r>
      <w:proofErr w:type="spellStart"/>
      <w:r w:rsidRPr="007571B6">
        <w:rPr>
          <w:i/>
        </w:rPr>
        <w:t>Pyrus</w:t>
      </w:r>
      <w:proofErr w:type="spellEnd"/>
      <w:r w:rsidRPr="007571B6">
        <w:rPr>
          <w:i/>
        </w:rPr>
        <w:t xml:space="preserve"> </w:t>
      </w:r>
      <w:proofErr w:type="spellStart"/>
      <w:r w:rsidRPr="007571B6">
        <w:rPr>
          <w:i/>
        </w:rPr>
        <w:t>calleryana</w:t>
      </w:r>
      <w:proofErr w:type="spellEnd"/>
    </w:p>
    <w:p w14:paraId="50725480" w14:textId="28FADA97" w:rsidR="004B5E76" w:rsidRDefault="004B5E76" w:rsidP="004B5E76">
      <w:pPr>
        <w:ind w:left="90" w:right="90"/>
      </w:pPr>
      <w:r>
        <w:t xml:space="preserve">These trees can grow to be up to 30-feet tall and until recently were commonly used in landscaping because of their dense white spring flowers.  The problem is that these trees produce large numbers of fruits and their seeds are spread by birds, particularly starlings.  Seedlings can become dense in forests and </w:t>
      </w:r>
      <w:proofErr w:type="gramStart"/>
      <w:r>
        <w:t>outcompete</w:t>
      </w:r>
      <w:proofErr w:type="gramEnd"/>
      <w:r>
        <w:t xml:space="preserve"> native trees.</w:t>
      </w:r>
    </w:p>
    <w:p w14:paraId="4D2095C8" w14:textId="77777777" w:rsidR="004B5E76" w:rsidRDefault="004B5E76" w:rsidP="004B5E76">
      <w:pPr>
        <w:ind w:left="90" w:right="90"/>
      </w:pPr>
      <w:r w:rsidRPr="007571B6">
        <w:rPr>
          <w:b/>
        </w:rPr>
        <w:t>Burning Bush</w:t>
      </w:r>
      <w:r>
        <w:t xml:space="preserve"> – </w:t>
      </w:r>
      <w:r w:rsidRPr="007571B6">
        <w:rPr>
          <w:i/>
        </w:rPr>
        <w:t xml:space="preserve">Euonymus </w:t>
      </w:r>
      <w:proofErr w:type="spellStart"/>
      <w:r w:rsidRPr="007571B6">
        <w:rPr>
          <w:i/>
        </w:rPr>
        <w:t>alatus</w:t>
      </w:r>
      <w:proofErr w:type="spellEnd"/>
    </w:p>
    <w:p w14:paraId="1A901669" w14:textId="3AA09D1C" w:rsidR="004B5E76" w:rsidRDefault="004B5E76" w:rsidP="004B5E76">
      <w:pPr>
        <w:ind w:left="90" w:right="90"/>
      </w:pPr>
      <w:r>
        <w:t>This deciduous shrub is popular because its leaves turn bright red in the fall.  However, they will create dense thickets in forests that displace native plants.</w:t>
      </w:r>
    </w:p>
    <w:p w14:paraId="24B86AED" w14:textId="77777777" w:rsidR="004B5E76" w:rsidRDefault="004B5E76" w:rsidP="004B5E76">
      <w:pPr>
        <w:ind w:left="90" w:right="90"/>
      </w:pPr>
      <w:r w:rsidRPr="007571B6">
        <w:rPr>
          <w:b/>
        </w:rPr>
        <w:t>Autumn Olive</w:t>
      </w:r>
      <w:r>
        <w:t xml:space="preserve"> – </w:t>
      </w:r>
      <w:proofErr w:type="spellStart"/>
      <w:r w:rsidRPr="007571B6">
        <w:rPr>
          <w:i/>
        </w:rPr>
        <w:t>Elaeagnus</w:t>
      </w:r>
      <w:proofErr w:type="spellEnd"/>
      <w:r w:rsidRPr="007571B6">
        <w:rPr>
          <w:i/>
        </w:rPr>
        <w:t xml:space="preserve"> umbellate</w:t>
      </w:r>
    </w:p>
    <w:p w14:paraId="364B1DA7" w14:textId="3EB8153C" w:rsidR="004B5E76" w:rsidRDefault="004B5E76" w:rsidP="004B5E76">
      <w:pPr>
        <w:ind w:left="90" w:right="90"/>
      </w:pPr>
      <w:r>
        <w:t>Long a popular landscape plant because their fast growth and slivery leaves, these plants increase nitrogen in the soil which encourages the growth of other invasive plants.</w:t>
      </w:r>
    </w:p>
    <w:p w14:paraId="7ABD5067" w14:textId="77777777" w:rsidR="004B5E76" w:rsidRDefault="004B5E76" w:rsidP="004B5E76">
      <w:pPr>
        <w:ind w:left="90" w:right="90"/>
      </w:pPr>
      <w:r w:rsidRPr="007571B6">
        <w:rPr>
          <w:b/>
        </w:rPr>
        <w:t>Japanese Honeysuckle</w:t>
      </w:r>
      <w:r>
        <w:t xml:space="preserve"> – </w:t>
      </w:r>
      <w:proofErr w:type="spellStart"/>
      <w:r w:rsidRPr="007571B6">
        <w:rPr>
          <w:i/>
        </w:rPr>
        <w:t>Lonicera</w:t>
      </w:r>
      <w:proofErr w:type="spellEnd"/>
      <w:r w:rsidRPr="007571B6">
        <w:rPr>
          <w:i/>
        </w:rPr>
        <w:t xml:space="preserve"> japonica</w:t>
      </w:r>
    </w:p>
    <w:p w14:paraId="7F4ACCA5" w14:textId="37138560" w:rsidR="004B5E76" w:rsidRDefault="004B5E76" w:rsidP="004B5E76">
      <w:pPr>
        <w:ind w:left="90" w:right="90"/>
      </w:pPr>
      <w:r>
        <w:t>This is a woody, semi-evergreen climbing vine with sweet-smelling yellow and white flowers and black berries.  The vines will cover native plants and out-compete them for light.  Their aggressive root systems will starve native plants of water and nutrients.</w:t>
      </w:r>
    </w:p>
    <w:p w14:paraId="7399C715" w14:textId="77777777" w:rsidR="004B5E76" w:rsidRDefault="004B5E76" w:rsidP="004B5E76">
      <w:pPr>
        <w:ind w:left="90" w:right="90"/>
      </w:pPr>
      <w:r w:rsidRPr="007571B6">
        <w:rPr>
          <w:b/>
        </w:rPr>
        <w:t>Purple Loosestrife</w:t>
      </w:r>
      <w:r>
        <w:t xml:space="preserve"> – </w:t>
      </w:r>
      <w:proofErr w:type="spellStart"/>
      <w:r w:rsidRPr="007571B6">
        <w:rPr>
          <w:i/>
        </w:rPr>
        <w:t>Lythrum</w:t>
      </w:r>
      <w:proofErr w:type="spellEnd"/>
      <w:r w:rsidRPr="007571B6">
        <w:rPr>
          <w:i/>
        </w:rPr>
        <w:t xml:space="preserve"> </w:t>
      </w:r>
      <w:proofErr w:type="spellStart"/>
      <w:r w:rsidRPr="007571B6">
        <w:rPr>
          <w:i/>
        </w:rPr>
        <w:t>salicaria</w:t>
      </w:r>
      <w:proofErr w:type="spellEnd"/>
    </w:p>
    <w:p w14:paraId="160E9CB8" w14:textId="5853F784" w:rsidR="004B5E76" w:rsidRDefault="004B5E76" w:rsidP="004B5E76">
      <w:pPr>
        <w:ind w:left="90" w:right="90"/>
      </w:pPr>
      <w:r>
        <w:t>A perennial typically found in ditches and along roadsides, these plants reduce habitat for native birds and will crowd out native plant species.</w:t>
      </w:r>
    </w:p>
    <w:p w14:paraId="284B553A" w14:textId="77777777" w:rsidR="004B5E76" w:rsidRDefault="004B5E76" w:rsidP="004B5E76">
      <w:pPr>
        <w:ind w:left="90" w:right="90"/>
        <w:rPr>
          <w:b/>
        </w:rPr>
      </w:pPr>
    </w:p>
    <w:p w14:paraId="6D11567A" w14:textId="77777777" w:rsidR="004B5E76" w:rsidRDefault="004B5E76" w:rsidP="004B5E76">
      <w:pPr>
        <w:ind w:left="90" w:right="90"/>
        <w:rPr>
          <w:b/>
        </w:rPr>
      </w:pPr>
    </w:p>
    <w:p w14:paraId="499F0D4B" w14:textId="77777777" w:rsidR="004B5E76" w:rsidRDefault="004B5E76" w:rsidP="004B5E76">
      <w:pPr>
        <w:ind w:left="90" w:right="90"/>
      </w:pPr>
      <w:bookmarkStart w:id="0" w:name="_GoBack"/>
      <w:bookmarkEnd w:id="0"/>
      <w:r w:rsidRPr="007571B6">
        <w:rPr>
          <w:b/>
        </w:rPr>
        <w:lastRenderedPageBreak/>
        <w:t>Chinese Maiden Grass</w:t>
      </w:r>
      <w:r>
        <w:t xml:space="preserve"> – </w:t>
      </w:r>
      <w:proofErr w:type="spellStart"/>
      <w:r w:rsidRPr="007571B6">
        <w:rPr>
          <w:i/>
        </w:rPr>
        <w:t>Miscanthus</w:t>
      </w:r>
      <w:proofErr w:type="spellEnd"/>
      <w:r w:rsidRPr="007571B6">
        <w:rPr>
          <w:i/>
        </w:rPr>
        <w:t xml:space="preserve"> </w:t>
      </w:r>
      <w:proofErr w:type="spellStart"/>
      <w:r w:rsidRPr="007571B6">
        <w:rPr>
          <w:i/>
        </w:rPr>
        <w:t>sinensis</w:t>
      </w:r>
      <w:proofErr w:type="spellEnd"/>
    </w:p>
    <w:p w14:paraId="74BA41E4" w14:textId="02F080E8" w:rsidR="004B5E76" w:rsidRDefault="004B5E76" w:rsidP="004B5E76">
      <w:pPr>
        <w:ind w:left="90" w:right="90"/>
      </w:pPr>
      <w:r>
        <w:t>A perennial, ornamental grass with feathery flower spikes.  Also a common landscape plant, this grass can easily spread outside planting beds and displace native vegetation.</w:t>
      </w:r>
    </w:p>
    <w:p w14:paraId="2408DE6E" w14:textId="5F8DED44" w:rsidR="004B5E76" w:rsidRDefault="004B5E76" w:rsidP="004B5E76">
      <w:pPr>
        <w:ind w:left="90" w:right="90"/>
      </w:pPr>
      <w:r>
        <w:t>What can you do in your neighborhood to help control the spread of these invasive species?</w:t>
      </w:r>
    </w:p>
    <w:p w14:paraId="449643F4" w14:textId="62D43141" w:rsidR="004B5E76" w:rsidRDefault="004B5E76" w:rsidP="004B5E76">
      <w:pPr>
        <w:ind w:left="90" w:right="90"/>
      </w:pPr>
      <w:r>
        <w:t>First, check your landscaping for the presence of invasive species and remove these plants if you have them.  Some may be difficult to get rid of, but be persistent.</w:t>
      </w:r>
    </w:p>
    <w:p w14:paraId="15A2B27F" w14:textId="01727C82" w:rsidR="004B5E76" w:rsidRDefault="004B5E76" w:rsidP="004B5E76">
      <w:pPr>
        <w:ind w:left="90" w:right="90"/>
      </w:pPr>
      <w:proofErr w:type="gramStart"/>
      <w:r>
        <w:t>When selecting landscape plants, avoid invasive species.</w:t>
      </w:r>
      <w:proofErr w:type="gramEnd"/>
      <w:r>
        <w:t xml:space="preserve">  Ask your nursery for alternative selections that are native and non-invasive.  Area Master Gardeners are also a great source for information on appropriate plants that can help to support native birds and pollinators.  Encourage people in your neighborhood to do the same.</w:t>
      </w:r>
    </w:p>
    <w:p w14:paraId="12531832" w14:textId="201F3E4D" w:rsidR="004B5E76" w:rsidRDefault="004B5E76" w:rsidP="004B5E76">
      <w:pPr>
        <w:ind w:left="90" w:right="90"/>
      </w:pPr>
      <w:r>
        <w:t>Volunteer to help remove invasive species in parks and along Fort Wayne’s river banks.</w:t>
      </w:r>
    </w:p>
    <w:p w14:paraId="14D3C8F6" w14:textId="69A5D6DB" w:rsidR="004B5E76" w:rsidRDefault="004B5E76" w:rsidP="004B5E76">
      <w:pPr>
        <w:ind w:left="90" w:right="90"/>
      </w:pPr>
      <w:r>
        <w:t xml:space="preserve">Report invasive plants through </w:t>
      </w:r>
      <w:proofErr w:type="spellStart"/>
      <w:r>
        <w:t>ReportIN</w:t>
      </w:r>
      <w:proofErr w:type="spellEnd"/>
      <w:r>
        <w:t xml:space="preserve"> at </w:t>
      </w:r>
      <w:hyperlink r:id="rId8" w:history="1">
        <w:r w:rsidRPr="00E66742">
          <w:rPr>
            <w:rStyle w:val="Hyperlink"/>
          </w:rPr>
          <w:t>www.eddmaps.org/indiana/</w:t>
        </w:r>
      </w:hyperlink>
    </w:p>
    <w:p w14:paraId="1BD1358C" w14:textId="77777777" w:rsidR="004B5E76" w:rsidRDefault="004B5E76" w:rsidP="004B5E76">
      <w:pPr>
        <w:ind w:left="90" w:right="90"/>
      </w:pPr>
      <w:r>
        <w:t xml:space="preserve">Much more information on landscaping with non-invasive plants in Indiana may be found at </w:t>
      </w:r>
      <w:hyperlink r:id="rId9" w:history="1">
        <w:r w:rsidRPr="00E66742">
          <w:rPr>
            <w:rStyle w:val="Hyperlink"/>
          </w:rPr>
          <w:t>www.inpaws.org/landscaping</w:t>
        </w:r>
      </w:hyperlink>
      <w:r>
        <w:t>.</w:t>
      </w:r>
    </w:p>
    <w:p w14:paraId="0549EA69" w14:textId="77777777" w:rsidR="004B5E76" w:rsidRDefault="004B5E76" w:rsidP="004B5E76">
      <w:pPr>
        <w:ind w:left="90" w:right="90"/>
      </w:pPr>
    </w:p>
    <w:sectPr w:rsidR="004B5E76" w:rsidSect="00573A4C">
      <w:headerReference w:type="default" r:id="rId10"/>
      <w:footerReference w:type="default" r:id="rId11"/>
      <w:headerReference w:type="first" r:id="rId12"/>
      <w:footerReference w:type="first" r:id="rId13"/>
      <w:pgSz w:w="12240" w:h="15840"/>
      <w:pgMar w:top="153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B2C4D" w14:textId="77777777" w:rsidR="00106010" w:rsidRDefault="00106010" w:rsidP="00C23F52">
      <w:pPr>
        <w:spacing w:after="0" w:line="240" w:lineRule="auto"/>
      </w:pPr>
      <w:r>
        <w:separator/>
      </w:r>
    </w:p>
  </w:endnote>
  <w:endnote w:type="continuationSeparator" w:id="0">
    <w:p w14:paraId="6E2CEAF7" w14:textId="77777777" w:rsidR="00106010" w:rsidRDefault="00106010" w:rsidP="00C2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Medium">
    <w:altName w:val="Franklin Gothic Medium"/>
    <w:charset w:val="00"/>
    <w:family w:val="swiss"/>
    <w:pitch w:val="variable"/>
    <w:sig w:usb0="00000001"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86E8A" w14:textId="77777777" w:rsidR="00C23F52" w:rsidRDefault="003A3151">
    <w:pPr>
      <w:pStyle w:val="Footer"/>
    </w:pPr>
    <w:r>
      <w:rPr>
        <w:noProof/>
      </w:rPr>
      <mc:AlternateContent>
        <mc:Choice Requires="wpg">
          <w:drawing>
            <wp:anchor distT="0" distB="0" distL="114300" distR="114300" simplePos="0" relativeHeight="251663360" behindDoc="0" locked="0" layoutInCell="1" allowOverlap="1" wp14:anchorId="6F702A83" wp14:editId="3D1BD99A">
              <wp:simplePos x="0" y="0"/>
              <wp:positionH relativeFrom="column">
                <wp:posOffset>-238760</wp:posOffset>
              </wp:positionH>
              <wp:positionV relativeFrom="paragraph">
                <wp:posOffset>-205740</wp:posOffset>
              </wp:positionV>
              <wp:extent cx="7299960" cy="914400"/>
              <wp:effectExtent l="0" t="0" r="15240" b="0"/>
              <wp:wrapSquare wrapText="bothSides"/>
              <wp:docPr id="8" name="Group 8"/>
              <wp:cNvGraphicFramePr/>
              <a:graphic xmlns:a="http://schemas.openxmlformats.org/drawingml/2006/main">
                <a:graphicData uri="http://schemas.microsoft.com/office/word/2010/wordprocessingGroup">
                  <wpg:wgp>
                    <wpg:cNvGrpSpPr/>
                    <wpg:grpSpPr>
                      <a:xfrm>
                        <a:off x="0" y="0"/>
                        <a:ext cx="7299960" cy="914400"/>
                        <a:chOff x="0" y="0"/>
                        <a:chExt cx="7299960" cy="914400"/>
                      </a:xfrm>
                    </wpg:grpSpPr>
                    <wpg:grpSp>
                      <wpg:cNvPr id="9" name="Group 9"/>
                      <wpg:cNvGrpSpPr>
                        <a:grpSpLocks/>
                      </wpg:cNvGrpSpPr>
                      <wpg:grpSpPr bwMode="auto">
                        <a:xfrm>
                          <a:off x="4362450" y="514350"/>
                          <a:ext cx="2933700" cy="85725"/>
                          <a:chOff x="33" y="34"/>
                          <a:chExt cx="3940" cy="2"/>
                        </a:xfrm>
                      </wpg:grpSpPr>
                      <wpg:grpSp>
                        <wpg:cNvPr id="11" name="Group 13"/>
                        <wpg:cNvGrpSpPr>
                          <a:grpSpLocks/>
                        </wpg:cNvGrpSpPr>
                        <wpg:grpSpPr bwMode="auto">
                          <a:xfrm>
                            <a:off x="33" y="34"/>
                            <a:ext cx="3940" cy="2"/>
                            <a:chOff x="33" y="34"/>
                            <a:chExt cx="3940" cy="2"/>
                          </a:xfrm>
                        </wpg:grpSpPr>
                        <wps:wsp>
                          <wps:cNvPr id="12"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3" name="Text Box 2"/>
                      <wps:cNvSpPr txBox="1">
                        <a:spLocks noChangeArrowheads="1"/>
                      </wps:cNvSpPr>
                      <wps:spPr bwMode="auto">
                        <a:xfrm>
                          <a:off x="5133975" y="600075"/>
                          <a:ext cx="2165985" cy="247650"/>
                        </a:xfrm>
                        <a:prstGeom prst="rect">
                          <a:avLst/>
                        </a:prstGeom>
                        <a:solidFill>
                          <a:srgbClr val="FFFFFF"/>
                        </a:solidFill>
                        <a:ln w="9525">
                          <a:noFill/>
                          <a:miter lim="800000"/>
                          <a:headEnd/>
                          <a:tailEnd/>
                        </a:ln>
                      </wps:spPr>
                      <wps:txbx>
                        <w:txbxContent>
                          <w:p w14:paraId="7AE287D2" w14:textId="6DB5EB0C" w:rsidR="003A3151" w:rsidRPr="00F13A40" w:rsidRDefault="003A3151" w:rsidP="003A3151">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wps:txbx>
                      <wps:bodyPr rot="0" vert="horz" wrap="square" lIns="91440" tIns="45720" rIns="91440" bIns="45720" anchor="t" anchorCtr="0">
                        <a:noAutofit/>
                      </wps:bodyPr>
                    </wps:wsp>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09900" y="0"/>
                          <a:ext cx="1284605" cy="914400"/>
                        </a:xfrm>
                        <a:prstGeom prst="rect">
                          <a:avLst/>
                        </a:prstGeom>
                      </pic:spPr>
                    </pic:pic>
                    <wpg:grpSp>
                      <wpg:cNvPr id="15" name="Group 15"/>
                      <wpg:cNvGrpSpPr>
                        <a:grpSpLocks/>
                      </wpg:cNvGrpSpPr>
                      <wpg:grpSpPr bwMode="auto">
                        <a:xfrm>
                          <a:off x="0" y="514350"/>
                          <a:ext cx="2933700" cy="85725"/>
                          <a:chOff x="33" y="34"/>
                          <a:chExt cx="3940" cy="2"/>
                        </a:xfrm>
                      </wpg:grpSpPr>
                      <wpg:grpSp>
                        <wpg:cNvPr id="195" name="Group 13"/>
                        <wpg:cNvGrpSpPr>
                          <a:grpSpLocks/>
                        </wpg:cNvGrpSpPr>
                        <wpg:grpSpPr bwMode="auto">
                          <a:xfrm>
                            <a:off x="33" y="34"/>
                            <a:ext cx="3940" cy="2"/>
                            <a:chOff x="33" y="34"/>
                            <a:chExt cx="3940" cy="2"/>
                          </a:xfrm>
                        </wpg:grpSpPr>
                        <wps:wsp>
                          <wps:cNvPr id="196"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id="Group 8" o:spid="_x0000_s1026" style="position:absolute;margin-left:-18.8pt;margin-top:-16.2pt;width:574.8pt;height:1in;z-index:251663360" coordsize="72999,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YfGPABQAAixYAAA4AAABkcnMvZTJvRG9jLnhtbOxY227bRhB9L9B/&#10;IPjYQhFvupCIHDiSHQRI26BxP2BFriQiJJddUpbcov/eM7NciZITx82l7YMNWVpyl7MzZ2fOzPD5&#10;i31ZOLdSN7mqZq7/zHMdWaUqy6v1zP3t5nowdZ2mFVUmClXJmXsnG/fFxfffPd/ViQzURhWZ1A6E&#10;VE2yq2fupm3rZDhs0o0sRfNM1bLC5ErpUrS41OthpsUO0stiGHjeeLhTOqu1SmXT4O7CTLoXLH+1&#10;kmn7y2rVyNYpZi50a/lb8/eSvocXz0Wy1qLe5GmnhvgMLUqRV9j0IGohWuFsdX5PVJmnWjVq1T5L&#10;VTlUq1WeSrYB1vjemTWvtNrWbMs62a3rA0yA9gynzxab/nz7Vjt5NnNxUJUocUS8qzMlaHb1OsGK&#10;V7p+V7/V3Y21uSJr9ytd0i/scPYM6t0BVLlvnRQ3J0Ecx2Ngn2Iu9qPI61BPNziae4+lm6uHHxza&#10;bYek3UGZw8VB686u+NSu+L5d5txg4huVvm9gJUs+2m0kdjs5y91PKgNMYtsqPvIzEKJwHEQj2Atz&#10;R34UYshOZvEI4jCcAAPGYzqaBCMzf4AjDPnZMLL3LSBhHHWPBTT1T4Hw/VMk/JCknB7x14XizBKL&#10;wJkdIvl6poNEmmOcNF8WJ+82opYcfg1FQedPfmBhvNZSEjM5Ph/VruZlFCkEY9N3p94MLWuw5pOO&#10;9Dj0Dl4AGLdN+0oqjkhx+6Zp2e/WGUZ8rlkX4DfwolVZgOd+HDieE4b4GF9bH5bAV8ySH4bOjefs&#10;HD60TqCVAyT6cuLJhyTBm4+Sgp4kaH7QTWysuum+6vTFyBGURjwOs1o1RBY30MySDCRgEdn2kbUm&#10;kjgA7Vrz222hkR/OM4N2HWSGpQGkFi1pRlvQ0NnNXAaCbpTqVt4onmrPaAybHGeLqr/KOH/PAjON&#10;J2gDjurDpqRr70wrdZ0XBZ9BUbEq/gTsQho0qsgzmuULvV7OC+3cCiS9hb8IF+yfkHayDMmlylja&#10;Rorsqhu3Ii/MGOsLBhdx22FAEcxZ7c/Yi6+mV9NoEAXjq0HkLRaDy+t5NBhfQyfsOJ8v/L9INT9K&#10;NnmWyYq0sxnWjx4XmV2uN7nxkGNPrGj6xl7zX0eOvWXDUzUYZdhif9k6kL4JTOLEJlmq7A5BqpUp&#10;GVDiYLBR+g/X2aFcmLnN71uhpesUryvwDCc21Bd8EYHVEWO6P7Psz4gqhaiZ27rwcBrOW1OTbGud&#10;rzfYyedjrdQlsswqp0hm/YxW3QWojkddFjwdkw3fngsRYKZouCHXeKn2Dqcm2hyMSVTotHvctgZ1&#10;pOhUar5BbMtLrdWO3A8Q+nxuvUfNQTyKK0d+GMaTEVPD2PM8DNmzSSsqQgJ/PIqnmKciJIgmY5OV&#10;4eI2e9fakKdDg5lLzMBHYIkUS+2ShwPuYz5I0URBG4+Q8UlEL5zLvEUVXOQlyjBobyukB+PyzF/b&#10;/XIPk/8z1zUWfdJd6zxN8N8RAUb3iODTJT+earcUeqZtKB8loxT6/bYeoOoGvebLvMjbO+4gcBak&#10;VHX7Nk8pc9NFL9tH1sMxTbt2yd6uMs/AN/KUq8ejZzc1XMh69enyIV2ebLgs8trSN40700AKZ4X+&#10;B9AxTcRCpdtSVq3pirQsYKWqmk1eN2CiRJZLmcGtX2fInyk6shYlLMimMl6OOLlH8cH00vPi4OVg&#10;PvLmoPjJ1eAyjiaDiXc1ibxo6s/9uaX4bSNhvigWdf7lHG8Sl83a93haJIQQB2GrZZsiaYpkhezy&#10;KwAnokSesxOM9BFcwp34hJ6wgd/1LiFsjakst6lZJJY8/GAajb2OPI4dzOeSB+tktOAhlDJlOHcY&#10;ZthzQOzb78t8ZrZvWbUbDP5frUt8jsJT7/Lwq4OP9C7x2HrTU/Ni+xLTBD01L5b4wGtPzYtvM9tT&#10;84J88G83L/wCDm88OZl3b2fplWr/mtud4zvki7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MPEiG+AAAAAMAQAADwAAAGRycy9kb3ducmV2LnhtbEyPwWrDMBBE74X+g9hCb4ksp3WD&#10;azmE0PYUCkkKJTfF2tgm1spYiu38feVe2tsM+5idyVajaViPnastSRDzCBhSYXVNpYSvw/tsCcx5&#10;RVo1llDCDR2s8vu7TKXaDrTDfu9LFkLIpUpC5X2bcu6KCo1yc9sihdvZdkb5YLuS604NIdw0PI6i&#10;hBtVU/hQqRY3FRaX/dVI+BjUsF6It357OW9ux8Pz5/dWoJSPD+P6FZjH0f/BMNUP1SEPnU72Stqx&#10;RsJs8ZIEdBLxE7CJECIO806/KgGeZ/z/iPwHAAD//wMAUEsDBAoAAAAAAAAAIQAUifd+gD0AAIA9&#10;AAAVAAAAZHJzL21lZGlhL2ltYWdlMS5qcGVn/9j/4AAQSkZJRgABAQEA3ADcAAD/2wBDAAIBAQIB&#10;AQICAgICAgICAwUDAwMDAwYEBAMFBwYHBwcGBwcICQsJCAgKCAcHCg0KCgsMDAwMBwkODw0MDgsM&#10;DAz/2wBDAQICAgMDAwYDAwYMCAcIDAwMDAwMDAwMDAwMDAwMDAwMDAwMDAwMDAwMDAwMDAwMDAwM&#10;DAwMDAwMDAwMDAwMDAz/wAARCADcAT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rA+HXxS8O/FvRbjUfDOsWOtWNreTWE01rJvWOeJt&#10;rof0IPRlZWUlWVj4B/wU6/bBX9nb4RN4f0PUEh8aeKozDAIZylxplodwkuxtGVJIMcZyp3FmUkxM&#10;K+Hf+Cdv7Xn/AAyn8Zv+JpN5fg3xLsttb22vnSQ7A/kTrghh5byHcBuzG8mEZwmPosDw9WxOCnio&#10;7/ZXdLf/AIHmj89zrxAwmXZzSyydnF/HK/wN/D5ecuyafRo/YCiiivnT9CCiiigAooooAKKKKACi&#10;iigAooooAKKKKACiiigAooooAKKKKACiiigAooooAKKKKACiiigAooooAKKKKACiiigAooooAK5/&#10;4rfEzSvg18N9a8U63N5Ol6HaPdTYZFeXaPljTeyqZHbaiKSNzMozzXQV+Z//AAVd/adu/jb8W7P4&#10;V+GFl1DT/D98iXEVtAJpdR1Y5jEce3c7eWJDHtG0mRpAVbahr1Moy6WNxCpfZWrfZf1ofM8XcRQy&#10;bL5Yneb92C7ye3yW79LbtHA/Djwt4k/4Khftl3F1rFxqVvo8kj3V66SpJ/YemIxMVtESFXOWWNSE&#10;JLu0rI37w19Hf8FW/wBiWx1n4bW/xA8IaXYafdeEbRLbVLKys2U3dggSOJ1WP5V+zKDnKj9znLhY&#10;UU+4fsC/sow/sp/A22sbmMN4n10R6hrcrRx74pigxah0Lbo4csoO5gWaRxgPtHuFerjs+lDGxlhf&#10;4dPRJbNdfv6fJ7nyuS8BwrZNVpZprXxHvTk9XGW8becb3fdtp6Hxr/wSL/ay/wCFmfDl/hzrEzPr&#10;vhG383TnKuftOnBlUAsSRuhZ1QD5f3bRAA7HNfZVfk3+118E9U/4J3/tZaP4k8IhrXQ5rkar4eL3&#10;UkmBHt+0WcpBVygLlCu4loZVBdmL4/Sz9nP486N+0l8ItJ8V6LNbst7Eq3lrHKZG026CqZbZyVU7&#10;kY4yVG5SrgbWUnLP8DC8cfhv4dTX0fVf11ujq4DzqtyzyLMdMRh9P8UFs13sra9U4vqzuKKKK+bP&#10;0YKKKKACiiigAooooAKKKKACiiigAooooAKKKKACiiigAooooAKKKKACiiigAooooAKKKKACiiig&#10;AooooAKKK574r/E7Svgz8N9a8Va3L5OmaHavdTYZFeXA+WNN7KpkdtqIpI3MyjPNVGLlJRjuzOrV&#10;hSg6lR2jFNt9kt2eMf8ABRL9s6H9lf4VvZ6PewL481+PZpUJiE32SPcBJdOpO0BRuCbshpMfK6rI&#10;B83f8Ehv2Oo/FerN8VPEdnbz6bpsr22gW1zbufMukKE3qk4RljO5EOH/AHm8/I0Kk+U+APB/i7/g&#10;qF+17dahqR1JdFa4E2oTeerJoGmCRjHaxOUC79uUTCZdy8jKf3jD9X/CXhaw8DeFdM0TS4Psul6P&#10;aRWNnDvZ/JhiQIi7mJZsKoGSSTjkk19bjpRyvB/Uqb/ez1m10Xb+vN9T8nyWlU4nzf8AtrEr/ZqL&#10;apRafvPrK3qrvzUV9lmhRRRXyB+uHmP7Xn7OFj+1N8DdV8L3O2O+wbzSbhpDGtreorCJ2IVvkO4o&#10;/wApOx2xhsEfnx/wT1/aZ1L9jn9obUPA/jCaSx8PalfvpWqW8t3H9n0fUEkEX2ktym0FDHIysqlC&#10;HJYRKK/VWvhf/grz+x1J4p0pfip4cs7i41HTYkttftba3QiS1QOResRh2aMbY3OH/d7D8iwsT9Nk&#10;OMpzUsuxPwVNvKXT7/zPzTjzJ8RSnT4hy3+NQ+JL7UOt+9le/wDdb7I+6KK+UP8AglT+1y3x0+FD&#10;eD9buGk8UeDYERZZZI9+o2RJWOQAYYtFhY3JU9YmLM0hx9X14eNwdTC15UKm6/Hs/mfb5Lm1DM8F&#10;Tx2H+Gav5p9U/NPT8tAooorlPUCiiigAooooAKKKKACiiigAooooAKKKKACiiigAooooAKKKKACi&#10;iigAooooAKKKKACiiigAooooAK/M7/grF+0pffGf4zWnwr8N/wDEy0vw/dxCWG0gWea/1dgyeWjI&#10;WZvLWXytgCt5rTKwbamPvP8Aai+M4/Z7/Z/8U+MBGs1xo9mTao8Zkje5kZYoA4DKShldN2CDtzjm&#10;vgH/AIJLfAmX43/tC6p8QfETyalB4Tf7WJLwmaS+1OcuUlYyIwcoBJKW3B1lMDDPNfUcP0YUYVMy&#10;rLSnovOT/wCHX3n5j4gYqtjK+H4cwjtKu7zfaCvf77N/9u26n2x+w3+ytZ/spfBCx0p7ezbxNqSr&#10;da7exJ81xOclYt2TlIVby1wQpwzhVMjV7JRRXzuIxE69SVWo7tu7P0LL8DRwWGhhMOrQgkkvT829&#10;2+r1YUUUVidgVX1fSbXX9KurG+tbe9sb2J4Li3njEkU8bgqyOrZDKwJBB4IOKsUUXtqhSSasz8kf&#10;2ifht4i/4Ju/tjW2veGYVh01bmTUvDk09u0ltLbOCktoxZmLGNZGhY7xJtZJMoXUj9TvhR8TdK+M&#10;3w30XxVok3naXrlql1DlkZ4sj5o32MyiRGDI6gnaysM8V5b/AMFAf2XLf9qD4BX9rb2yyeJ9BSTU&#10;NElSJWleVVy1sCcELMAFI3AbhGxzsAr5b/4IrfHptK8W+IfhzfXES2uqxnWdLWSSOP8A0mMKk8aA&#10;jfIzxbH2gkKts5A5Y19dimsyy5Yr/l7S0l5rv+v3n5LlcXw3xE8s/wCYbFNyp9oz6r8o+jhd6M/R&#10;aiiivkT9bCiiigAooooAKKKKACiiigAooooAKKKKACiiigAooooAKKKKACiiigAooooAKKKKACii&#10;igAooooA+J/+C3HjuHTPgx4O8N7Lj7VrGsvqCOuPKEdtCyOrc5yWuoyBgj5GzjAz6H/wSX8E2vhP&#10;9izRL2D7R5/iS+vNSuhIcgSCZrZdgwMKY7eM855JOcEAeKf8F0P+aW/9xb/2yr6q/YZ8V2PjL9j/&#10;AOHV5pwZbeHQ7exfcmw+dbr9nm49PNifB7jnvX1WKvDIqKj9qTb+Tl/l+B+W5ZFVeOcZKo1enTio&#10;ryag2/ldr/t49Wooor5U/UgooooAK8n/AGyv2qbX9kH4RR+J7jR7jXZrrUItNtrSOcW6tI6vIS8h&#10;DFVCROchWJbaMAEsvrFfN/8AwVh8UWOgfsSeJLS8n8m41y7sbKyTYzefMtzHOVyAQv7qCVstgfLj&#10;OSAe7LaMauLp05q6ckmvJs8XiTF1cLlWIxNCfJOEJNNpPVK60emr0V+r2ex3n7Hf7Uln+118Hh4o&#10;tdMk0aeC+m0+8smn88QSoFcbZNqbwY5I2ztGCxHOMn87fG0dr+x1/wAFSGks9QtdL0fSvE8F1LLF&#10;ZLHDY2F6qSTQrEAwCx29zJECozhdyhTgD6m/4Ipf8mseIP8Asa7j/wBJLOvkH/gqFC9x+3l43jjR&#10;pJJDp6qqjLMTp9tgAV9dk+GhDM8Rg4/A4tW+aXXtdn5JxfmVatw1l2b1daynF822tpN7WtdxT0tt&#10;pY/X6iiivgz91CiiigAooooAKKKKACiiigAooooAKKKKACiiigAooooAKKKKACiiigAoqrreu2Ph&#10;rSp77Ury10+xtV3zXFzKsUUS+rMxAA9ya4vVf2p/hro+mz3U3j3wi8VuhkdYNVhnkIH92NGLsfZQ&#10;SfSueti6FH+NNR66tL8yZTjHdnfUV4m3/BRP4OqpP/CXlvYaVe8/+Qa4yT/grJ8OUdlGj+NGAOAw&#10;s7bB9+bivJrcUZRTtzYmHykn+VzGWKor7SPp+ivjvxT/AMFetHtNS26J4J1LULPaCZb7UEs5N3cb&#10;ESUY9934Vk3f/BYKV7WRYPh9HHMVIjeTWy6q2OCVEAJAPYEZ9R1rz6nHmRQbi6+3aM3+KjYzePoL&#10;7X5n21RX55n/AIKzfEb/AKAvgn/wDuv/AJIps/8AwVi+JE0LKuk+DImYYDrZ3G5fpmcj8xXD/wAR&#10;HybvL/wEj+0qPmeuf8Fjfhp/wl/7KsOvQw2H2jwjq0F1LPKv79babNu8cTYJ+aWS3ZlyARFnkqoq&#10;H/gjf8X4/Gv7NF14Vke3F94K1B41ijidW+y3LNPHI7HKszSm5X5cYWNcgZDNrfsffH6T9tL4PeNP&#10;BPjS+VtZuLa4tZpLVIreWewuUaMvGvILxMzKW8vaoaHO5mJPxr+zp8Sde/4Ju/tlXmh+JmjXTVuE&#10;0rxAkczvA1tJseO8QIGLFEdZVGzeVZ0wjOcfrHDOYUc9yJxwzu0+aKe/Zq3dO633aPzTPsRHKeI8&#10;Nnj0oVo+zm+z6Nv5RfpF28v1soqvpGr2viDSrW/sLq3vbG+iSe3uIJBJFPG4DK6MuQysCCCDgg5q&#10;xXh7aM/WYyTV0FFFY/jf4ieH/hnpMd/4k1zR/D9jLKIEuNSvI7WJ5CGYIGkIBYhWOBzhT6VUYuTt&#10;Fak1KkYRc5tJLq9EbFfm/wD8Fmf2kY/FfjbSfhrplx5lr4bYajq+F4N46YhjyUzmOF2YlGKn7Rgj&#10;dHx2f7VP/BY3TNO0+40f4UwSahfSqyNr19bGO3twyLhoIXw7uCzDMqqqtGPllVq5v/gm3+wTqvxB&#10;8WWHxf8AiE2oeT9qXV9Gt7iZ/tWrXO/zFvp2J3+Xvw6gnMpwx/d4Ev1uVYD+z1/aOOXLb4Yvdv06&#10;f09LH5NxTn39vy/1eyOXO5te0mvhjFO71662u1o/hV29Prf9h74Fyfs7fsx+GPDt5DDDrBgN9qm2&#10;BI3+0zsZGSQqWDtEGWHfk7lhXGBgD89fAHiCb9rD/gqpp2sWWoW89vd+LBqNnctC0SzWNh+9hG0g&#10;MGa2tUUbgDuPzY5r60/4KvftXQ/Bn4MzeCdNff4k8dWslu5SSJvsFiSEmeRGDN++UvEnyj/lqwcN&#10;GAeH/wCCPfwHt/h18MNf+LWvNHZjVoZbOxmlk2pb6fC264mYh9u15Y8YdAyi1yDtk5eDqPD4Ovmm&#10;I+KpdR+e79L6+kX5GOdUaeNzbA8M4H+HhuWdR9lFKyfnbS+us15n3RRX52Tf8FSfiDpni3WprEaR&#10;qGj3V7NLp9vqliPMs7cuTHGTCyZKrgEsWJI6mp/+Hs3xG/6Avgn/AMA7r/5Ir8S/4iRk3Vy/8B/y&#10;Z+p/2lR8z9DKK+DPCH/BXTxNZTzHXvCWhalGyjyl0+eWxZD3LF/O3D2AH1Nbv/D4T/qnf/le/wDu&#10;auqn4gZHKN3Wa8nGX6Jr8SlmFB9fwZ9rUV8r6Z/wVq8By6fC154f8XW90ygyxww280aN3CuZlLD3&#10;Kj6V0nhD/gpz8KfEsUzXl9rPh9oiAq6hpzuZvdfs/mjj/aIr0aXFmT1GlHER+bt+djWOLov7SPoS&#10;ivKfCX7cXwn8a6hJbWfjbS4ZI4zITfpLp8ZGQOHnRFJ5+6DnGTjANdl4W+MnhDxxqn2HRfFXhvWL&#10;7YZPs9jqcNxLtHU7UYnAz1xXqUMzwda3sasZX7ST/JmkasJfC0dJRRRXcaBRRRQAUUUUAFFFFABR&#10;RRQB57+098ef+GcPhVN4m/sr+2fJuYrf7N9p+z53nGd+x+npivknxb/wVx8WXuoxtoPhXw7ptoIw&#10;Hjv5Jr2RnycsHRoQFxtG3aTkE55wPtb4n/CrQPjL4VfRPElh/aWlySLM0PnyQ5ZeVO6Nlbj61g6D&#10;+yl8M/DmlwWdv4D8KyRW4wj3OmxXUx5z80koZ2PuzE18jnmW55icR/sOJVKlZaW15ru/S9rf3vkc&#10;denXlL3JWR8Hxft8/G34geJHs9H1maS51KR/s+nabo8EzKDk7Ih5TynaM4JZmwMknrUOj/D79oz4&#10;n/atHMfxRmguLdxPFqt9dWltNGflZGa4dI2yGxsySRnggGv02oryf9Q69V/7bjqk/m1o+mrlb8vI&#10;y+oSfx1G/wCvmfmn4S/4Jl/FfxJeyRXmm6T4fjjTes1/qMbpIcgbQIPNbPfkAcdc8V23hL/gkb4q&#10;vb2Rde8VeH9NtgmY3sIpr2Rmz0KuIQBjPIY/TvX3tRW+H8N8mp251KfrLf8A8BUSo5bRW92fG/h3&#10;/gkFpttrEMmreOr6+09c+bDaaWtrM/BxtkaSQLg4JyhyARxnI6hP+CTXw5VwTrPjRsHoby2wf/Je&#10;vqCivVpcF5JTVo4dfNt/m2axwVBfZPEYf+CdPwdihVW8JNIygAu2q3u5vc4lA59gBW54R/Yn+FPg&#10;iWZ7PwRo8zTgBvt4fUAMf3RcM4X/AIDjNepUV6VPIcspvmhh6afdQjf8jRYektVFfccT/wAM1fDn&#10;/oQPBP8A4I7X/wCIre8IfDvw/wDD6GaPQdC0fQ47ghpV0+yjtllI6FgijOM962KK7qeDw9OXNCCT&#10;7pJGihFapBXzP/wUe/Ybk/au8GWmseHjbw+NPDkUi2qOqRrq0BwxtnkOCrAgtGWOwM7g7RIXT6Yo&#10;r0cHi6mGrKtSeqPPzbKsNmWEngsUrwkte66pp909V+Oh+Vf7Cf7fur/sga/ceC/Gtrqlx4QjuJYp&#10;LR4iL3w9chjv2I+DsL58yE4IbLrht6yfpp8M/it4b+MvhWHW/C2tafrmlzYHnWsofymKK/lyL96O&#10;QK6kxuAy7hkCvMf2tP2DPBf7WlgtxqEb6H4lt1f7PrNjEgmcmPaqXAI/fxKQh2kqw24V0DNn4T8e&#10;fsGfHT9jzxnJrHglta1e3z5MOqeFnlNxLGZSyxTWyfvefKR3XbJECVG9iK+nqwy/NX7SMvZVXuns&#10;36/0/LqfmWFrZ/wtH6tVpPFYWPwyj8cV2a10XZ6LpJLQ/VqvB/25P2G7X9tHSvDqP4iuPDd94cln&#10;MUosxdxSxzBN6sm9DuzFGQwfAG4FTkFfiXw7/wAFcvjV8ORe6XrkPh/WtSt7p0mbWdJa3urRlwrQ&#10;lLd4VG1lOQybgSQTwANL/h9Z8VP+gB8P/wDwBu//AJJqcPw3meHqqrQcbrZp/wCa/Q1zDxG4ZzDC&#10;ywmOjNwlvFxaejT3i+jSejPqD9nP/glD8OPgt5d94gj/AOE+1tc/vdTt1Wwj/wBYvyWmWQ5R1B81&#10;pcNGGXYeKsfti/8ABTDwj+zfbXmi6HJb+KvGnlSpHb20iy2WmTq/l7bt1YFWUhyYly/7vDeUHV6+&#10;LZvjH+0p+3MJLPS5fFWqaNeTXNm8WkW40/SlDoGktpp0CRsojKgLcSMcMBkl/m9s/Zh/4IziJ7XW&#10;PipqSSDaJP8AhH9MlPBIjYLPcjHIzIjJDxkKyzEZB6MRgqVOp7fOK/PJfZWvy6WXokvM8/A51isR&#10;Q+o8IYF0YPerNWXrfXmfm3J26HjP7In7MHjD9vj48zeMPGDXl94bW9W717Vbzcg1Mgj/AEOArt5K&#10;qExGVWGPGNp8tG/VzSNJtdA0q1sbG1t7Kxsolgt7eCMRxQRqAqoirgKqgAAAYAGKNI0i10DSrWws&#10;LW3srGyiSC3t4IxHFBGoCqiKuAqqAAABgAYqxXz+bZtPG1E7csI6Riuh9/wpwrRyWhJczqVZu85v&#10;eT/F29W2223uI6CRSrAMrcEEda4yb9nD4d3ErSSeA/BckjHLM2iWxLH1J2V2lFeHWw9Kr/FipW7p&#10;P8z6mUU90cLc/sxfDe7t3jbwD4NVZF2kpo1ujAezKgIPuDmuO/4d2/Bz/oT/APyq33/x6va6K462&#10;S5fV/i0IS9Yxf5omVGm94r7j538X/wDBL74WeJZoWs7fXvD6xqQyafqBdZfdvtCynP0IFcz4j/4J&#10;I+C7rR5Y9I8TeKLHUG2+VNeeRdQpyM5jWOMtlcgYcYJB5xg/V1FedW4Ryapfmw8deyt91rW+RnLB&#10;0XvFHxFqf/BH+5i0+ZrPx9BcXaoTDHNoxhjduwZxMxUH1Ctj0NcVqH/BKL4lWdhPNHqXg+7khjZ0&#10;givZxJMQMhFLwqu49BuYDJ5IHNfolRXlVvDvJJ/DTcfST/Vsxll9B7L8T8ydK/Y3+PHwnW61jSdD&#10;1zSJordlll0nWIRcyRcMUCwTGR8lQdqgkkDgnFJbfGz9oT4I6VdX95efEDT7GZkSW413T5bmFDyF&#10;CtdRsEJyfu43cZzgY/TeiuH/AIh5Cj/uOKqU/n1+XL/XUj+z1H+HNr+vkfnD4W/4KlfFDw9pf2e7&#10;HhvXJt5b7TfWDJLg4+XEDxpgf7ueeSa9U+Hf/BWZvEGuaLpeqeCVjkvZoba6u7XU8qHYhWdIWj6Z&#10;OQpkOBxuPWvrDxj8NfDvxDFv/wAJB4f0XXPse7yP7QsYrryd2N23ep252rnHXaPSuD1L9h/4Van4&#10;oTWD4Osba+jkjlQ2c81pCjJjaRFE6xjoCcLyeTkk1cMg4kw0l9XxymtPjW667qevz+YLD4mL92d/&#10;X+merUUUV+hnohRRRQAUUUUAFFFFABRRRQAUUUUAFFFFABRRRQAUUUUAFFFFABRRRQBX1bSbXX9L&#10;uLG+tbe9sryJoLi3njEkU8bDDIysCGUgkEEYINYPgn4K+DfhpqE154b8JeGfD91cR+TLNpulwWsk&#10;iZB2s0aglcgHB4yBXTUVcakkuVN2ZjLD0pTVSUU5LZ2V16MKKKKg2CiiigAooooAKKKKACiiigAo&#10;oooAKKKKACiiigAooooAKKKKACiiigAooooAKw/iN8TvDfwe8IXXiDxd4h0PwroNiUFxqWr38VjZ&#10;wF3CIHllZUXc7KoyeSwA5NaHiHxDp/hLQL7VtWvrPTNL0y3ku7y8u5lht7SGNS7ySOxCoiqCxZiA&#10;ACScV+E/7Jn7PvjT/g5J/a28ZfE74s614k8L/BnwbdGDTNC0+6mkjt5Zo1CWNjLLGbdWWOGCW7lV&#10;A7l4cRIJlaH1cty6OIjOtWly04Wu7XeuyS7v8Op5mYZhKhKFGjHmqTvZbLTdt9l+J+1Pwj/ak+GX&#10;7QGoXln4D+I3gTxtdafGs11DoGv2mpSWyMcBnWGRiqk8AnAJrofiJ8SfDvwh8HXniLxZr+i+F/D+&#10;n7PtWp6vfRWVnbb3WNN8srKi7ndFGSMswA5IFfmX+0d/wbW6X4d+LXhXxt+y/wCO9Z+C+uWeqRpq&#10;Hm6tdzx6XYtEYp57CQZuWuCpfMMs/lyiV18yFRhveP8Ag4UWRP8Agjj8XBMyyShdFDsi7VZv7a0/&#10;JAycD2yfqa1+o4SpiKNPDVG1UaTTVpRu0td099LMzWNxVOhVniKaTgm1Z3UrJvTqvO6PqI/tI/Dt&#10;fg9/wsM+PvBf/Cv/APoZv7btv7H/ANd9n/4+9/k/6791977/AMv3uK4n/h5L+zr/ANF8+Cv/AIW+&#10;mf8Ax6vmX/gjn+zx4P8A2rf+CDnw38A+PtH/ALe8Ja8mo/b7D7XPa+f5PiC7nj/eQuki4lijb5WG&#10;duDkEg/nn/wcff8ABPH4O/sFf8Ka/wCFT+D/APhFP+Er/tv+1f8Aia3t99q+z/2f5P8Ax8zSbdvn&#10;y/cxndznAx2YHKcJWxssBOclPmkk0la0b763vo+nY48ZmuKpYOOOhGLjyxbTbveVttLW1XU/bTw1&#10;/wAFAPgP4z8R6fo+j/Gz4R6tq2rXMdnZWNn4w06e5vJ5GCRxRxrMWd2YhVVQSSQACa29C/a1+FXi&#10;j4qSeBdM+Jnw+1HxvHcT2j+HrXxFZzaqk0AdpojbLIZQ8YjkLrtyoRsgYNeEfDX/AIIT/sq/CD4i&#10;6B4s8O/Cz+zvEHhfUbfVtMuv+El1eb7NdQSrLFJskumRtrop2spU4wQRxXyH/wAHC/7PviL9lT48&#10;/DT9sz4W2zW3iDwpqdtYeKfJWZYZynFpPci3VHMEsfmWNw0k6745LSFR8zVy4bBYHE4hYehOS5k7&#10;OSS97otG9H+Z04jGYzDUHXrRi+Vq6i2/d6vVLVH6z+JfEuneDPDuoaxrGoWWk6TpNtJeX19eTrBb&#10;2cEal5JZJGIVEVQWZmIAAJJAFYnwn+N3gv49+HZtY8C+LvC/jTSba5azmvtC1WDUbeKdVR2iaSFm&#10;UOFdGKk5AdTjBFfk7/wXP/4KR237Yf7NvwS+DfwWkOsap+0iNO1qa1M9usyWr3Qhs9OlchrdJn1G&#10;NklKXCtBJprpJ8khNfph+w5+x74Z/YT/AGZPC/w28L29r5Oi2qHUr+K3ML63fsq/ab2RWd2DyuCQ&#10;pdhGuyNTsjUDHEZasPhI1qzanJu0fJaNv56L7zbD5g6+KlSopOEUry83qkvlq/uPWq4v4P8A7Sfw&#10;6/aF/tH/AIQHx94L8cf2P5f2/wD4R/XLbU/sXmb/AC/N8l22b/Lk27sbtjYzg12lfiz/AMGgX/Nw&#10;3/ct/wDuWqMLgI1cHXxLetPlsu/M7FYnHSpYujh0tKnNr25Vc/Yz4ifEnw78IfB154i8Wa/ovhfw&#10;/p+z7Vqer30VlZ2291jTfLKyou53RRkjLMAOSBVHX/jd4L8KfCyPx1qni7wvpvgmW2gvE8Q3WqwQ&#10;6U8E5QQSi5ZhEUkMkYRt2GLrgnIz8qf8HDv/ACh5+L//AHBv/T3YV2v7MX7PHg/9q3/gkV8G/APj&#10;7R/7e8Ja98OfDH2+w+1z2vn+TZ2c8f7yF0kXEsUbfKwztwcgkFQwdP6rHE1G7Obi7dkk7rz1Kniq&#10;n1mWGgldQ5lfu21Z+Wh2n/DyX9nX/ovnwV/8LfTP/j1bfw7/AG3Pgv8AF7xjZ+HfCfxd+GHijxBq&#10;G/7LpmkeKbG9vLnYjSPsiilZ22ojscA4VSTwCa/D7/g4+/4J4/B39gr/AIU1/wAKn8H/APCKf8JX&#10;/bf9q/8AE1vb77V9n/s/yf8Aj5mk27fPl+5jO7nOBj9cv2eP+CNP7Nv7KXxh0fx94B+HH9g+LdB8&#10;77Bf/wDCQapdeR50EkEn7ua5eNsxSyL8ynG7IwQCPRxeX5fSwkMTGc37RS5VaO8XbXXRX7X0PPwu&#10;Px1XFTw8ow/duPM7y2kr6ab2721PbfFf7RHw/wDAnxJ0rwbrnjrwdo3jDXUjk03Qr7Wra31LUFkd&#10;o0MNu7iSQM6OoKqcsjAcg1Z+LHxu8F/ATw7DrHjrxd4X8F6Tc3K2cN9ruqwadbyzsrusSyTMqlyq&#10;OwUHJCMcYBr8oP8Agqr/AMrJP7LH/YK0H/08anXpf/B2H/yjr8F/9lGsf/TZqlRTyaE6uGp8z/eq&#10;78tXt9xdTNpxpYipyr907Lz0X+Z+l/hrxLp3jPw7p+saPqFlq2k6tbR3ljfWc6z295BIoeOWORSV&#10;dGUhlZSQQQQSDR4l8S6d4M8O6hrGsahZaTpOk20l5fX15OsFvZwRqXklkkYhURVBZmYgAAkkAV5F&#10;/wAE2v8AlHX8A/8AsnPh7/02W9H/AAUl/wCUdfx8/wCyc+If/TZcV5P1dfWPY305rfjY9X27+r+2&#10;8r/hc7v4eftB+Afi74I1DxN4T8ceEPFHhvSZJIr3VdJ1m3vbGzeONZJFkmjdkQrG6uwYghWBOAQa&#10;4T/h5L+zr/0Xz4K/+Fvpn/x6vh3/AINZ/DFj43/4Jh/EbRdUg+1abq/jzU7K7h3snmwyaTpiOu5S&#10;GGVYjIIIzwRXNf8ABZb/AII0/s2/spf8E2/iP4+8A/Dj+wfFug/2Z9gv/wDhINUuvI87VLOCT93N&#10;cvG2YpZF+ZTjdkYIBHsLK8JHHywNWUr8yjFpLrprdr8LnkPMsXLBRxtKMbcrk02+mulk/wAbH6D/&#10;APDyX9nX/ovnwV/8LfTP/j1d38Xf2g/AP7P9hZ3Xjzxx4Q8E2uoyNFaTa/rNvpsd06gFljaZ1DEA&#10;gkDJANfl5/wRq/4I0/s2/tW/8E2vhx4+8ffDj+3vFuvf2n9vv/8AhINUtfP8nVLyCP8Adw3KRriK&#10;KNflUZ25OSSTX/4O5P8Akhfwb/7D1/8A+k8dVHKcJUzGOApSlvJSbS6X2s3fZ72JlmmKp4CWNqxj&#10;tFxSb697pd1tc/Wrxb4v0nwD4Zvta17VNP0XRtLha5vb+/uUtrW0iUZaSSRyFRQOSzEAV5L/AMPJ&#10;f2df+i+fBX/wt9M/+PVh/wDBWj/lGZ8dP+xM1H/0Q1fmL/wSt/ZF/YF+KH7BfgPXPjVq3wwtfibf&#10;f2h/bMer/EmbR7xdmo3SQb7Vb6IR/wCjrCRhF3KQ3O7J58BltCphXiazlpLltFJva99WjfHZhXp4&#10;lYeio6x5rybS3tbRM/Yz4P8A7Sfw6/aF/tH/AIQHx94L8cf2P5f2/wD4R/XLbU/sXmb/AC/N8l22&#10;b/Lk27sbtjYzg1Z+LXx48D/ALRrbUfHfjPwp4K0+9m+zW91r2r2+mwzy7S3lo8zqGbapO0HOAT2r&#10;xn/gnP8Asvfs1fATw74o1j9m0eF7nSfEVzBZ61faF4qm8QW8s9qrvHE0j3E6xui3TMVUqSJVJBG2&#10;vx803XfhX+2J/wAF5/i7Z/tceNHk8F+HdU17QfDqapqr6Xpqmzv2t7Kwkni2C2gSA3EoIkhDzoGd&#10;3eV1lvB5TSxNaryOShTV/h99+Vr2389icVmlXD0qfMouc3bf3F53tfby3P3i+EP7RXw//aCt76bw&#10;D468G+N4dLZEvH0DWrbUltGfJQSGF22FgrYDYztOOldlX5y/sv8A/BCr4B+Ef2rfh/8AtBfA/wCI&#10;GqSeEdHvL29j0vS9b/tPS79vLe2jS11CCVZViilEvnRyyXIm+aF8JvRv0arzsdRw9OaWHk5K2t1Z&#10;p9n/AMDuehgqtepBvERUXfSzumu6CiiiuE7AooooAKKKKACiiigAooooA534v/C/S/jf8JfFHgvX&#10;BcNovi/SLvRNQEEnlym3uYXhl2Ng7W2O2Djg1+On/BBX9svS/wDgmr8Ufil+y/8AHq80v4cala6/&#10;Jq2nalq3+h2TXYt0juI5ruV1jSKW3t7Wa1coqSqZP3hMkCN+1tfN37ff/BKL4N/8FILGzl+IOi31&#10;v4k0y2+x6f4k0a5+yarZQecspi3FXilQkOAs8cgjE0xjCM5avYyzHUYU6mExV/Zztqt4tbNLr5+R&#10;5OY4OtOpDFYa3PC+j2ae6f6eZlftwf8ABY74FfsDalpumeLvEx1rxBfXyWlxovhxoNQ1HSY2jWX7&#10;Tdxeaphi2PGRuPmOJAY0cBivA/8ABe3xVZ+Ov+CJnxL1zTjdNp+sWmgX1qbm1ltJjFLrGnOm+GVV&#10;kjbawykiq6nIYAgiq37Lf/Bud+zP+zH4yk16bQ9b+JV8uPskfja4g1CzsfklR9ttFDFBLvEmf36S&#10;7WjjZNjAk/T37Zf7J/h39uL9m3xJ8LfFl7rWn+H/ABR9l+1XGkTRQ3kf2e6huk2NLHIgy8KA5Q/K&#10;SBg4I0jVwGHxNCeHcnyyTlJq17NPRa7epnKnjq+HrQrqK5otRS1tdNav/gHz/wD8G9n/ACh9+D/+&#10;5q//AKeb6vij/g79/wCbef8AuZP/AHE1+rH7HH7KXh39iH9m7w38L/Cd5rWoeH/C4uRa3GrTRTXk&#10;nn3Mty+9o440OHmYDCD5QM5OSfL/APgo/wD8Envh1/wVA/4Q3/hPta8a6P8A8IP9t+wf8I/d21v5&#10;v2v7P5nm+dbzZx9mj27duMtnORjbA5nRpZw8bO/JzTe2tnzW0+ZjjMurVMpWDjbn5YLyurX1+R9P&#10;Vzfxh+D/AIZ+P/wv1zwX4y0e117wx4ktHstRsLjISeNvRlIZGUgMroQ6MqspVlBHSUV8/GTi+aOj&#10;R70oqS5ZbH4O/wDBpx+zj4Z+Ifx++JXxI1aC4ufEXw3srC00IFx5Fs2orepPOVxuMoit/LU7goSe&#10;bKsSpX94q+Yf+CcH/BJ74df8Ev8A/hMv+EB1rxrrH/CcfYvt/wDwkF3bXHlfZPtHl+V5NvDjP2mT&#10;du3ZwuMYOfp6vY4gzCGMx0q9Ntx0Sv5JX/G55ORYGWEwcaNRJS1bt6v9LBX4Z/8ABB34z+E/+CVn&#10;7bPx8+B/xo1y08F61qV1a2ljrGrZ0/SbhtON625pp9nlJcwXSTwPIFSRAAG3SRK/7mV8w/t6/wDB&#10;IT4Jf8FEzFfeN9ButL8U24CR+JdAlSy1Uxgp+7kdkeOddsYVfOjkMalthQsSVlWOo04VcNib8lRK&#10;7W6ad0/TuiszwdapOnicPbnpt2T2aas169j5E/4OdP27fCWmfscD4Q+GfGnhrVPFvirxBax6/o1n&#10;cR3l1ZadbL9rJm2E/ZmNwLEqJNrSKX2hlDlf0J/Yj+HmsfCH9jD4ReE/EVn/AGf4g8L+CtG0nU7X&#10;zUm+zXVvYwxSx74yyNtdGG5WKnGQSOa+b/2N/wDg3y/Z4/Yy+Klr400+x8UeNvEmk3MV5o9z4qv4&#10;rqPRp4xIBLDDBDDEz5dWDTJIY3hjeMxsu4/cFPMMVhvq8MHhLtRbk5NWu3ZaLskuv/DzgMLiPrE8&#10;XirJySSineyV933b7H4s/wDB37/zbz/3Mn/uJr9pq+Yf+Cj/APwSe+HX/BUD/hDf+E+1rxro/wDw&#10;g/237B/wj93bW/m/a/s/meb51vNnH2aPbt24y2c5GPp6pxmMp1MDh8PH4oc9/wDt6V0Vg8HUp43E&#10;V5fDPkt8lZn48f8ABVX/AJWSf2WP+wVoP/p41OvS/wDg7D/5R1+C/wDso1j/AOmzVK+qv2gP+CXH&#10;w/8A2j/22/APx61zWPGNr4w+HNvaW2m2djd20emzrbXM9yhmR4HkYl7hwdsi5ULjByTuf8FCf+Ce&#10;3gv/AIKUfBjS/AvjrU/FGk6TpOtRa7DNoVzBBcNPHBcQKrNNDKuzbcOSAoOQvIAIPfRzWhGvhKjv&#10;amrS083t3OGtlleVHFQVr1Hda+S3OD/4J7/tlfCDwv8AsDfA/TNT+K3w307UtO8AaDa3dpdeJrKG&#10;e1lTToFeN0aQMrqwIKkAggg11X7b/wAV/C/xg/4JoftA6n4R8SaB4p02DwB4jtZLvSNQhvoI5RpU&#10;zGMvEzKHCuhKk5wynuK+S/8AiE8/Z1/6HT41f+DfTP8A5X19Pfsyf8Envh1+yl+xh8QvgX4d1rxr&#10;eeEviV/aX9p3eo3dtJqMH26xjsZfJeO3SNcRRKV3RthiSdwwowxP9nRqe3oVJOXMnZxsrXuzfD/X&#10;3T9hWpxS5WrqV9bWR8w/8Gnn/KOvxp/2Ua+/9Nml17T/AMHDv/KHn4v/APcG/wDT3YV67/wT2/4J&#10;7eC/+Ca/wY1TwL4F1PxRq2k6trUuuzTa7cwT3CzyQW8DKrQwxLs226EAqTktyQQB0/7Zf7J/h39u&#10;L9m3xJ8LfFl7rWn+H/FH2X7VcaRNFDeR/Z7qG6TY0sciDLwoDlD8pIGDgia+YUZZt9cXwc6l52TT&#10;2Lo4GrHK/qj+Pka8rtM+e/8Ag3i/5Q8/CD/uM/8Ap7v6+WP+DuT/AJIX8G/+w9f/APpPHX6V/saf&#10;sn+Hf2Hf2bfDfwt8J3utah4f8L/avstxq80U15J9ouprp97RRxocPM4GEHygA5OSeA/4KLf8Ew/A&#10;P/BTbwn4a0fx5q/i/SbXwrdzXlo2gXVvbySPIiowkM0EwIAUYwAc9zVYTMqNPOHjZX5OaT21s720&#10;+ZnisvrVMpWDj8fLFeV1a+vyLH/BWj/lGZ8dP+xM1H/0Q1fmr/wSf/YW/Yb+Mn7APgHxJ8YW8Aj4&#10;jal/aP8Aa/8AaXxAudLuvk1G6jg326Xsax/uEhxhBuGG5Jyf1+/aH+B+k/tL/AzxZ8P9euNRtNG8&#10;YaZPpV7NYSJHdRRSqVYxs6uoYA8FlYexr89f+ITz9nX/AKHT41f+DfTP/lfW2U5hQp4SVCpVlTbk&#10;neN72ta2jX9IzzTA1qmKjXp0o1Eo2tK29731TPsP9gP4T/s//AX4da14T/Z8vfCsnh9dS/tfU7XR&#10;vEz655N1PEkQkkd55nj3pbKAu4KfKYgZ3Gvkn41af/wT7/4LAfEDxBYax4o8J6T8TrPU/wCwf7at&#10;NVj0PV9TmFwbWB7WZ82urLKlqgiYC5KRSxDETOq19I/8E4P+CT3w6/4Jf/8ACZf8IDrXjXWP+E4+&#10;xfb/APhILu2uPK+yfaPL8rybeHGftMm7duzhcYwc+W/tOf8ABuR+zL+0l4sTWrbQdc+Gt6zM90ng&#10;u7hsbS8ysaqDbTQzQQhAhIFukWTI5beSCMsPicLDFzqOtU6cs1v58yvdrpv6mlfD4meFhBUYdbwe&#10;3lyu1k+u3ofmL47+Eh/4I7f8Fqfhz4Z/Z98f6p44XVrvSrO/0oajaC7mF3e/Z7jQr6RB5BaURpIG&#10;kijMXnwOFDRJK39FVfEH7G3/AAb6/s8/sYfFK18aadY+J/G3iTSbmK80i68VX8V0mjTxhwJYYYIY&#10;YmfLqwaZJDG8UbxmNl3H7fpZ9mVLFyp+zbk4xs5NWcvl5f5lZHl9XCxqe0SipO6indR+fmFFFFfP&#10;nuBRRRQAUUUUAFFFFABRRRQAUUVzHxhn8WWfw+1G68F/2TJ4gs4JLi2ttQtGuIr9ljYrANs0Pls7&#10;7AJCxC85U9gDp6K+a4P2p/GUXhD4I+J5NS8D3vh/4lX9npOrCy0yd7izvLneyxw/6WU2oVMEhclo&#10;3jZ9j7vJT1Hwp488QeKP2hfFuixXWlt4W8LwWSyf8Sa4juDeTxPI9v8Aamm8pzHGIJTsiPy3aKdp&#10;UszsB6HRXkP7XH7Sd9+zxouiS6Totzr15dXLXuoW8Nu8jWuj2oV7+6yMIpRWjRd7qN06/ewRXo2q&#10;6tda94Cub7wrc6PeX17p7T6PcTyGSwnkaMtA7tHktCSVJKclTkdqQGxRXz5qHxS+LUX7Sk/w3tdY&#10;+Hc10vhFvE8N7L4bvIo5H+1fZlt2UX7FVJwxkBYgcbDXQ/ta/Gfxd+z/APstXXjOxj8Of8JBoqWb&#10;X9rPBNdWczSyRwyJEwkicAPKGV2ByqYKgtlXYD2KiuB+HGr+Lr7x5qVnqniLwbrmm6Or2l/Hp2i3&#10;Wm3dlelLaeFf3lzOkkbQTMzEbSCYwN3zBeP8UfFjx9d/tgT/AA50XUfCGn6Y3hVfE0N1e6HcXk8f&#10;+ki2aBtl5ErZbLhwFwCF2nG4oD26ivOf2SfjbdftF/s7+GfGV9Y2+nX2rxSi4ggctEJIppIGZN3I&#10;VjGWCkkqGxubG49T8Qx4mk0BI/CbaFFqklzCrT6ssslvbQbx5riOMq0rhMhU3xgsQS4AwQDdorwL&#10;4A/Ff4pfGS88USNqPgGO38HeNJ/DN1bjQ7uJ7+3tpYfOnSX7Y4ikaJ3KIY3G5VBbBJHafGfxR4z0&#10;Dx74O0/w7qnhizsfFF9JpjjUdFnvZbeRLO7uzKGju4QVIt1TZtyCxbcfu0wPSaK8d0v4reNI/wBs&#10;2T4f3l54Yn8Pr4dfxKskOkzxXgja6e3jtzIbpk3LhWaTy8NggImQR1H7RvxJ1j4ZfC+4ufDOlx65&#10;4s1KaPTtC0132C7u5TgZ/wBmOMSTPkqNkLksgBYIDuqK5j4LfE61+NHwl8O+K7MW6Q69p8V40UNw&#10;LhbaRlHmQlwAGaN90bcAhkIIBBA8g8V/FX4veC/i/wDDPwdqGq/Df7b8QE1EzzW/h+9li0x7S3WY&#10;qpa+UzBt23cRGRjOO1AH0NRWP4Ej1+Hw1EniabR7jWFlmEkulwyQ20sfmv5LBJGdkYxeWWUuwD7g&#10;GIwT5z+1d8TfG3wd0/Q9a0G88J2/h241ax0vWJtY0+SQaRDcTGJr5pRdwqY0ZolMe3PzFi4GcAHr&#10;1FeQ+DfjH4mP7X/iL4ea7c+HZtPi0JfEGjnT7CaO5MDXHklLmR52VZIzgYSMiQMHzHjyzufszePd&#10;f+KXwwh8Ra5caZcQ6pcXD6Y1no9xpgms0mkjgnMc8sj4njVJlztwsqj5vvEA9Cor5+tPit8Yfih8&#10;Gb/4g+D7Pwnp9pdRSX3h7w5q2l3M9/qNmoXY808dwipNKod440jZcPEpkOS6+m+A/iBe/Gz4FaH4&#10;l8OXOk6Tf+IdOtr6I3MTanbWTuFaWJljkhMhT548hkIYZI4Kl2A7Sivn34cftGeNpW+El94gm8H6&#10;pY/FSD5dO0uxmstS01za/aRMokuZVuLeMKyytiMpvjIznbXSftafGDxT8H/+EB/4RqXw+n/CWeKr&#10;Twzc/wBp6fNdeT9p3bZ08ueL7nltlDnfuHzJtO4sB69RXkfwp+MPij40/GHVbvQJNBn+Eulg2sOq&#10;vYSi61m8XKSraSifZJbxuObgxhWYNGgcAyiH4u/GfXNF+PWk+C7HXPCXg231LS1vbTUdesZ7o61d&#10;tciH7FaqJYIt6DYXUytIftEW2PAZgrAexUVyfwO1rxd4i+Fmk3njrR7PQPFkyyDULG0lWWGFhK6o&#10;VZXcYZAjY3tjdjORXWUAFFFFABRRRQAUUUUAFFFFABRRRQAUUUUAfKsf7DV34t1T4oeE9Vt/sfgb&#10;7Ncx+B2JiENm+ovBeXAWOFlZIra8tITHGQgKvIDvVuPXv2TPAviDwb8Io7rxgF/4TTxReT65rpW4&#10;kmUXEzYjjG8kIIrdIIdifIvk4XI+Y+mUU7geA6/8Cb79oL47+LLjxvpPjDS/DsOn/wBiaG1nrK2l&#10;pdWZwbrzRb3jSO1zIwyjwovlWsO87zsHQfsWWHjTwl8HbXwr400LUNNuPCv/ABL9Nv7mayb+1bFS&#10;wt2MdtLIIZI4giMjFuisJJCzbfXqKLgeI/8ACEeJv+Hg3/CXf8I3qH/CK/8ACF/8I5/an2m08v7R&#10;9q+17/L87zvLx+7z5ed/8Oz56sft+/DzxD8Xf2Wtf8L+F9GuNa1jWpbWOKKO4ggWFY7iOdpHaaRB&#10;txEV+Xc2514xuZfZqKLgeWfBHSV8G+JrrT9B+E974B0LVPM1G/uJ7vT4oftKpBDGkNtaTzAb0Uli&#10;BGoMefmZya8k/ad/ZZ1D9oT9qbULjVfBepX3hW78Gr4bs9ZSeyb+zNRa689L9Ymuo5jHCsjBgAGf&#10;a6hGVst9XUUXA4H9nOfxLYfDnT9B8VeGv7C1Pw3aQ6c1zbS2jabqnlBoxNarCQ0cbLGr+W8MOzzQ&#10;gBCkjvqKKQHhf7GPhPxT4C1L4jQeIvCOraDF4o8Yal4msri4urGaPyLgxBIWEFxI4mG1iRtKAD75&#10;OBWn+034ZvPHPirwTaSfDu/8caBo2pvqmopnTXtZlNleW6xeVdXEZeRZZYpOV2gchiw217DRQB89&#10;+BPgfP8ADn9uW413w/8ADyLw74Jn8Kf2I93p6afa2z3YuftBmMMcokKsgSPcY9+4AFQg31ufFn4d&#10;6t8Zf2gtBs9S0Xxnp/hHw3aXEttrOla9HYxy38yKPNKxXKXCiKJZYVby2LG7lGERd8ntFFO4Hh/7&#10;IXw41r4E6v4w8Fjw34is/A1vqkl/4a1LUdVtrseU6xiS2EaStJGnnCSWMlcssjGTZJne745eCPE2&#10;v/tc/B3xBpnhvUNR0Hwj/af9p30VzaRpD9tgFumEkmWRvLK732oflI272yo9uoouAVzvxb+GmnfG&#10;T4Za54W1aNWsdcs5LR2MSyGEsPklUMCN8bbXU44ZFPUV0VFID471L9ln4m+JvgFoPieRl0/44rqk&#10;xurme6H+ixXVomjyOslu5VWFrDbXRkG9leNyoG7ZX1n4X8J6f4M8Jadoem2/2fS9JtIrC1gLtJ5U&#10;MaBETcxLNhQBkkk9ya0aKdwPnP4S618VfgZ8C38DyeAdY8T+IvDNvdaf4f1iK605dM1KCLK2ckyt&#10;dRSQgKY0MeC5WPduLFtvonwT+HUv7M37NXh3w7ZaPc61faDYRR3Fnpc8bNd3TtuuHie5eJdplkkk&#10;+dk+XgDOFr0iii4HyT8Bf2d/EXwA1HwF4w0X4d3lrqtroZ8K+L9Hjl0wXF8oRZ11K3kW5WNmNyoj&#10;cyy72TGI12hq9I/bS8D+JfHf/CtP+Ec8N6h4g/4RvxpYeI7/AOzXNpD5Vva79yDz5o90j+Z8oGR8&#10;jbmX5d3t1FPm1uB4h8FvA/ib9nzxZcaXpvh3UdS+Hviy6Or2lqlzaRXXge4ndDPZvF5wha0BdpE+&#10;ylihWVdkm5ZGf+0Hba54v8eSeHfEHwri+IHwxu9LUxy2ZtZNQg1N3eMn9/cQ+Sqws2JYxuQsCJBk&#10;hfbKKVwPOf2S/AGt/C39nnw3oPiFrn+1LCOUGK4v/t81pC08jwW7zhVWRooWjiJRQmYyE+ULXo1F&#10;FIAooooAKKKKACiiigAooooAKKKKACiiigAooooAKKKKACiiigAooooAKKKKACiiigAooooAKKKK&#10;ACiiigAooooAKKKKACiiigAooooAKKKKACiiigAooooAKKKKAP/ZUEsBAi0AFAAGAAgAAAAhAIoV&#10;P5gMAQAAFQIAABMAAAAAAAAAAAAAAAAAAAAAAFtDb250ZW50X1R5cGVzXS54bWxQSwECLQAUAAYA&#10;CAAAACEAOP0h/9YAAACUAQAACwAAAAAAAAAAAAAAAAA9AQAAX3JlbHMvLnJlbHNQSwECLQAUAAYA&#10;CAAAACEARBh8Y8AFAACLFgAADgAAAAAAAAAAAAAAAAA8AgAAZHJzL2Uyb0RvYy54bWxQSwECLQAU&#10;AAYACAAAACEAWGCzG7oAAAAiAQAAGQAAAAAAAAAAAAAAAAAoCAAAZHJzL19yZWxzL2Uyb0RvYy54&#10;bWwucmVsc1BLAQItABQABgAIAAAAIQAw8SIb4AAAAAwBAAAPAAAAAAAAAAAAAAAAABkJAABkcnMv&#10;ZG93bnJldi54bWxQSwECLQAKAAAAAAAAACEAFIn3foA9AACAPQAAFQAAAAAAAAAAAAAAAAAmCgAA&#10;ZHJzL21lZGlhL2ltYWdlMS5qcGVnUEsFBgAAAAAGAAYAfQEAANlHAAAAAA==&#10;">
              <v:group id="Group 9" o:spid="_x0000_s1027" style="position:absolute;left:43624;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3" o:spid="_x0000_s1028"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29"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AjLsA&#10;AADbAAAADwAAAGRycy9kb3ducmV2LnhtbERPSwrCMBDdC94hjOBOU7sQqUYRUdCdvwMMzbQpNpPS&#10;xFpvbwTB3Tzed1ab3taio9ZXjhXMpgkI4tzpiksF99thsgDhA7LG2jEpeJOHzXo4WGGm3Ysv1F1D&#10;KWII+wwVmBCaTEqfG7Lop64hjlzhWoshwraUusVXDLe1TJNkLi1WHBsMNrQzlD+uT6tgUTT6fHr2&#10;Qd74jl1h3vN9Wik1HvXbJYhAffiLf+6jjvNT+P4SD5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nWAIy7AAAA2wAAAA8AAAAAAAAAAAAAAAAAmAIAAGRycy9kb3ducmV2Lnht&#10;bFBLBQYAAAAABAAEAPUAAACAAwAAAAA=&#10;" path="m,l3940,e" filled="f" strokecolor="#d1d3d4" strokeweight="2.5pt">
                    <v:path arrowok="t" o:connecttype="custom" o:connectlocs="0,0;3940,0" o:connectangles="0,0"/>
                  </v:shape>
                </v:group>
              </v:group>
              <v:shapetype id="_x0000_t202" coordsize="21600,21600" o:spt="202" path="m,l,21600r21600,l21600,xe">
                <v:stroke joinstyle="miter"/>
                <v:path gradientshapeok="t" o:connecttype="rect"/>
              </v:shapetype>
              <v:shape id="Text Box 2" o:spid="_x0000_s1030" type="#_x0000_t202" style="position:absolute;left:51339;top:6000;width:2166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7AE287D2" w14:textId="6DB5EB0C" w:rsidR="003A3151" w:rsidRPr="00F13A40" w:rsidRDefault="003A3151" w:rsidP="003A3151">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30099;width:1284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M7TEAAAA2wAAAA8AAABkcnMvZG93bnJldi54bWxEj09rwkAQxe8Fv8Mygre6iUhpU1cp/gHb&#10;W9NevA3ZaRLMzobdUWM/fbcgeJvhvd+bN4vV4Dp1phBbzwbyaQaKuPK25drA99fu8RlUFGSLnWcy&#10;cKUIq+XoYYGF9Rf+pHMptUohHAs00Ij0hdaxashhnPqeOGk/PjiUtIZa24CXFO46PcuyJ+2w5XSh&#10;wZ7WDVXH8uRSjZB/HMJ7LI/b3eF3Y2eSt/JizGQ8vL2CEhrkbr7Re5u4Ofz/kgb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RM7TEAAAA2wAAAA8AAAAAAAAAAAAAAAAA&#10;nwIAAGRycy9kb3ducmV2LnhtbFBLBQYAAAAABAAEAPcAAACQAwAAAAA=&#10;">
                <v:imagedata r:id="rId2" o:title=""/>
                <v:path arrowok="t"/>
              </v:shape>
              <v:group id="Group 15" o:spid="_x0000_s1032" style="position:absolute;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3" o:spid="_x0000_s1033"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4" o:spid="_x0000_s1034"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db0A&#10;AADcAAAADwAAAGRycy9kb3ducmV2LnhtbERPy6rCMBDdC/5DGMGdprooWo0ioqA7Xx8wNNOm2ExK&#10;E2v9eyNcuLs5nOest72tRUetrxwrmE0TEMS50xWXCh7342QBwgdkjbVjUvAhD9vNcLDGTLs3X6m7&#10;hVLEEPYZKjAhNJmUPjdk0U9dQxy5wrUWQ4RtKXWL7xhuazlPklRarDg2GGxobyh/3l5WwaJo9OX8&#10;6oO88wO7wnzSw7xSajzqdysQgfrwL/5zn3Scv0zh90y8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uhMdb0AAADcAAAADwAAAAAAAAAAAAAAAACYAgAAZHJzL2Rvd25yZXYu&#10;eG1sUEsFBgAAAAAEAAQA9QAAAIIDAAAAAA==&#10;" path="m,l3940,e" filled="f" strokecolor="#d1d3d4" strokeweight="2.5pt">
                    <v:path arrowok="t" o:connecttype="custom" o:connectlocs="0,0;3940,0" o:connectangles="0,0"/>
                  </v:shape>
                </v:group>
              </v:group>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61FF" w14:textId="77777777" w:rsidR="00732CB6" w:rsidRDefault="00732CB6" w:rsidP="00732CB6">
    <w:pPr>
      <w:pStyle w:val="Footer"/>
    </w:pPr>
    <w:r>
      <w:rPr>
        <w:noProof/>
      </w:rPr>
      <mc:AlternateContent>
        <mc:Choice Requires="wpg">
          <w:drawing>
            <wp:anchor distT="0" distB="0" distL="114300" distR="114300" simplePos="0" relativeHeight="251667456" behindDoc="1" locked="0" layoutInCell="1" allowOverlap="1" wp14:anchorId="25025F63" wp14:editId="09CAE113">
              <wp:simplePos x="0" y="0"/>
              <wp:positionH relativeFrom="column">
                <wp:posOffset>-238125</wp:posOffset>
              </wp:positionH>
              <wp:positionV relativeFrom="paragraph">
                <wp:posOffset>-573405</wp:posOffset>
              </wp:positionV>
              <wp:extent cx="7366000" cy="914400"/>
              <wp:effectExtent l="0" t="0" r="6350" b="0"/>
              <wp:wrapTight wrapText="bothSides">
                <wp:wrapPolygon edited="0">
                  <wp:start x="8770" y="0"/>
                  <wp:lineTo x="8770" y="7200"/>
                  <wp:lineTo x="0" y="11250"/>
                  <wp:lineTo x="0" y="12600"/>
                  <wp:lineTo x="8770" y="14400"/>
                  <wp:lineTo x="8770" y="21150"/>
                  <wp:lineTo x="12737" y="21150"/>
                  <wp:lineTo x="21563" y="20250"/>
                  <wp:lineTo x="21563" y="11250"/>
                  <wp:lineTo x="12737" y="7200"/>
                  <wp:lineTo x="12737" y="0"/>
                  <wp:lineTo x="8770" y="0"/>
                </wp:wrapPolygon>
              </wp:wrapTight>
              <wp:docPr id="3" name="Group 3"/>
              <wp:cNvGraphicFramePr/>
              <a:graphic xmlns:a="http://schemas.openxmlformats.org/drawingml/2006/main">
                <a:graphicData uri="http://schemas.microsoft.com/office/word/2010/wordprocessingGroup">
                  <wpg:wgp>
                    <wpg:cNvGrpSpPr/>
                    <wpg:grpSpPr>
                      <a:xfrm>
                        <a:off x="0" y="0"/>
                        <a:ext cx="7366000" cy="914400"/>
                        <a:chOff x="0" y="0"/>
                        <a:chExt cx="7299960" cy="914400"/>
                      </a:xfrm>
                    </wpg:grpSpPr>
                    <wpg:grpSp>
                      <wpg:cNvPr id="4" name="Group 4"/>
                      <wpg:cNvGrpSpPr>
                        <a:grpSpLocks/>
                      </wpg:cNvGrpSpPr>
                      <wpg:grpSpPr bwMode="auto">
                        <a:xfrm>
                          <a:off x="4362450" y="514350"/>
                          <a:ext cx="2933700" cy="85725"/>
                          <a:chOff x="33" y="34"/>
                          <a:chExt cx="3940" cy="2"/>
                        </a:xfrm>
                      </wpg:grpSpPr>
                      <wpg:grpSp>
                        <wpg:cNvPr id="5" name="Group 13"/>
                        <wpg:cNvGrpSpPr>
                          <a:grpSpLocks/>
                        </wpg:cNvGrpSpPr>
                        <wpg:grpSpPr bwMode="auto">
                          <a:xfrm>
                            <a:off x="33" y="34"/>
                            <a:ext cx="3940" cy="2"/>
                            <a:chOff x="33" y="34"/>
                            <a:chExt cx="3940" cy="2"/>
                          </a:xfrm>
                        </wpg:grpSpPr>
                        <wps:wsp>
                          <wps:cNvPr id="6"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 name="Text Box 2"/>
                      <wps:cNvSpPr txBox="1">
                        <a:spLocks noChangeArrowheads="1"/>
                      </wps:cNvSpPr>
                      <wps:spPr bwMode="auto">
                        <a:xfrm>
                          <a:off x="5133975" y="600075"/>
                          <a:ext cx="2165985" cy="247650"/>
                        </a:xfrm>
                        <a:prstGeom prst="rect">
                          <a:avLst/>
                        </a:prstGeom>
                        <a:solidFill>
                          <a:srgbClr val="FFFFFF"/>
                        </a:solidFill>
                        <a:ln w="9525">
                          <a:noFill/>
                          <a:miter lim="800000"/>
                          <a:headEnd/>
                          <a:tailEnd/>
                        </a:ln>
                      </wps:spPr>
                      <wps:txbx>
                        <w:txbxContent>
                          <w:p w14:paraId="6D9C079F" w14:textId="04B94D57" w:rsidR="00732CB6" w:rsidRPr="00F13A40" w:rsidRDefault="00732CB6" w:rsidP="00732CB6">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wps:txbx>
                      <wps:bodyPr rot="0" vert="horz" wrap="square" lIns="91440" tIns="45720" rIns="91440" bIns="45720" anchor="t" anchorCtr="0">
                        <a:noAutofit/>
                      </wps:bodyPr>
                    </wps:wsp>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09900" y="0"/>
                          <a:ext cx="1284605" cy="914400"/>
                        </a:xfrm>
                        <a:prstGeom prst="rect">
                          <a:avLst/>
                        </a:prstGeom>
                      </pic:spPr>
                    </pic:pic>
                    <wpg:grpSp>
                      <wpg:cNvPr id="16" name="Group 16"/>
                      <wpg:cNvGrpSpPr>
                        <a:grpSpLocks/>
                      </wpg:cNvGrpSpPr>
                      <wpg:grpSpPr bwMode="auto">
                        <a:xfrm>
                          <a:off x="0" y="514350"/>
                          <a:ext cx="2933700" cy="85725"/>
                          <a:chOff x="33" y="34"/>
                          <a:chExt cx="3940" cy="2"/>
                        </a:xfrm>
                      </wpg:grpSpPr>
                      <wpg:grpSp>
                        <wpg:cNvPr id="17" name="Group 13"/>
                        <wpg:cNvGrpSpPr>
                          <a:grpSpLocks/>
                        </wpg:cNvGrpSpPr>
                        <wpg:grpSpPr bwMode="auto">
                          <a:xfrm>
                            <a:off x="33" y="34"/>
                            <a:ext cx="3940" cy="2"/>
                            <a:chOff x="33" y="34"/>
                            <a:chExt cx="3940" cy="2"/>
                          </a:xfrm>
                        </wpg:grpSpPr>
                        <wps:wsp>
                          <wps:cNvPr id="18"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margin">
                <wp14:pctWidth>0</wp14:pctWidth>
              </wp14:sizeRelH>
            </wp:anchor>
          </w:drawing>
        </mc:Choice>
        <mc:Fallback>
          <w:pict>
            <v:group id="Group 3" o:spid="_x0000_s1041" style="position:absolute;margin-left:-18.75pt;margin-top:-45.15pt;width:580pt;height:1in;z-index:-251649024;mso-width-relative:margin" coordsize="72999,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AbXYBQAAjRYAAA4AAABkcnMvZTJvRG9jLnhtbOxY247bNhB9L9B/&#10;IPTYwrFuvkiIN9jY3iBA2gbN9gNoibaESKJKyWtvi/57z5CiLdub2ya9PGywsSmTHM4czpyZ0fMX&#10;+7Jgd0I1uaxmjvfMdZioEpnm1Wbm/HZ7M5g6rGl5lfJCVmLm3IvGeXH1/XfPd3UsfJnJIhWKQUjV&#10;xLt65mRtW8fDYZNkouTNM1mLCpNrqUre4lFthqniO0gvi6HvuuPhTqq0VjIRTYNfF2bSudLy12uR&#10;tL+s141oWTFzoFurP5X+XNHn8Oo5jzeK11medGrwR2hR8rzCoQdRC95ytlX5hagyT5Rs5Lp9lshy&#10;KNfrPBHaBljjuWfWvFJyW2tbNvFuUx9gArRnOD1abPLz3VvF8nTmBA6reIkr0qeygKDZ1ZsYK16p&#10;+l39VnU/bMwTWbtfq5K+YQfba1DvD6CKfcsS/DgJxmPXBfYJ5iIvDDHWqCcZruZiW5It7UY/iqLx&#10;xcahPXZI2h2UOTwctO7sCk/tCi/tMvcGE9/I5H0D3bTko91GYncSW+1+kilg4ttW6is/AyEMxn44&#10;gtowd+SFAYbaXIuHHwXBxOIxHU380RkcAW4CewOtKY+PgARR2KHh05YvBWJ0CoT3wA1/WyTODLEA&#10;nJlBFnaOcLbhyy0HhzTHMGm+LkzeZbwWOvoaCoLOncYWxRslBPES8zqX0qsoTgjFpu9MvZld3WAO&#10;sj7lRmdYfAC8gw8AxW3TvhJSxyO/e9O02us2KUb6WtMuvG/hQ+uyAMv9OGAuCwL8GQ/cHJZ4dskP&#10;Q3brsh3Td9YJtHJ8u8jIiSYPSYIvm8NIkt+TBM0PuvHMqpvsq05fjBinJOLqIKtlQ1RxC80sxUAC&#10;FpFtH1hr4kiHn11rvrsjFLLDeV5QDkNeWBlAat6SZnQEDdkOUUkxSD+U8k7cSj3VnpEYDjnOFlV/&#10;lfH9ngVmGjvoAB3Th0NJ196dVvImLwp9B0WlVfEm4BbSoJFFntKsflCb1bxQ7I4j5S28RbDQ/glp&#10;J8uQWqpUS8sET5fduOV5YcZYX2hw4XkdBuSDOqf9GbnRcrqchoPQHy8HobtYDK5v5uFgfAOdcOJ8&#10;vvD+ItW8MM7yNBUVaWfzqxd+XmB2md5kxkOGPbGi6Rt7o/911NhbNjxVQ6MMW+y3tg6UbwKTyL6J&#10;VzK9R5AqaQoGFDgYZFL94bAdioWZ0/y+5Uo4rHhdgWZ0WkN1oR9CcDpiTPVnVv0ZXiUQNXNaBx5O&#10;w3lrKpJtrfJNhpM8fa2VvEaOWecUyVo/o1X3AKbToy4Hno7Jhn+cCieWCm/JM17KPdN5ic4GXxIT&#10;snaPn609HSeySs4zhLa4VkruyPuAoKevrbfV3MNnUeXIC4JogvSGuKJSA0Pt2KQVVSC+Nx5FU8xT&#10;BeKHk7FJyfBwm7prZbiT0WDmEDHoG7A8iqV2ycfj7UMuSMFEMRuNkO5JRC+ay7xFCVzk5cyZQntb&#10;Hn00LM/ctd2v9l0RB8v/Mwc2hn3Saes8ifG/owOMLujg02U/drVbCkDTOpSfJaPk6v22HqDyBsnm&#10;q7zI23vdReBKSKnq7m2eUP6mh2PK9xDNpjTGNJ3K8AtwtqvMHrhInugK8ujgTQ1Pss59unxIjycH&#10;roq8tiRO4840UMNZsf8AOqaRWMhkW4qqNZ2REgWslFWT5XUDPopFuRIpvPt1iiyaoCtrUcaCcirj&#10;7AiXC6L3p9euG/kvB/OROwfRT5aD6yicDCbuchK64dSbe3NL9NtGwHxeLOr865nepC+buy/YmseE&#10;kI7FVok2Qerk8Ro55lcATnSJbGcnNNJHcAl3ohXaYeO/618C2BpRaW4TNI8th3j+NBy7HYccu5jH&#10;cojWyWihh1Cq12WYYc8BD0Wn6c28MbnfaXNG5ugW5Zs0MQaD/1X74h3STQfCU//y8bcHD/cvHl7I&#10;GDJ7amBsb/LUwKBK6tEeWO2pgfFsXntqYOAa/3YDo1/B4Z2nTuXd+1l6qdp/1i3P8S3y1d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fRhy2uEAAAALAQAADwAAAGRycy9kb3ducmV2&#10;LnhtbEyPTWvCQBCG74X+h2UKvenmg9SaZiMibU9SqBaKtzUZk2B2NmTXJP77jqd6m4+Hd57JVpNp&#10;xYC9aywpCOcBCKTClg1VCn72H7NXEM5rKnVrCRVc0cEqf3zIdFrakb5x2PlKcAi5VCuove9SKV1R&#10;o9Fubjsk3p1sb7Tntq9k2euRw00royB4kUY3xBdq3eGmxuK8uxgFn6Me13H4PmzPp831sE++frch&#10;KvX8NK3fQHic/D8MN31Wh5ydjvZCpROtglm8SBjlYhnEIG5EGEU8OipI4gXIPJP3P+R/AAAA//8D&#10;AFBLAwQKAAAAAAAAACEAFIn3foA9AACAPQAAFQAAAGRycy9tZWRpYS9pbWFnZTEuanBlZ//Y/+AA&#10;EEpGSUYAAQEBANwA3AAA/9sAQwACAQECAQECAgICAgICAgMFAwMDAwMGBAQDBQcGBwcHBgcHCAkL&#10;CQgICggHBwoNCgoLDAwMDAcJDg8NDA4LDAwM/9sAQwECAgIDAwMGAwMGDAgHCAwMDAwMDAwMDAwM&#10;DAwMDAwMDAwMDAwMDAwMDAwMDAwMDAwMDAwMDAwMDAwMDAwMDAwM/8AAEQgA3AE1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wPh18U&#10;vDvxb0W41HwzrFjrVja3k1hNNayb1jniba6H9CD0ZWVlJVlY+Af8FOv2wV/Z2+ETeH9D1BIfGniq&#10;MwwCGcpcaZaHcJLsbRlSSDHGcqdxZlJMTCvh3/gnb+15/wAMp/Gb/iaTeX4N8S7LbW9tr50kOwP5&#10;E64IYeW8h3AbsxvJhGcJj6LA8PVsTgp4qO/2V3S3/wCB5o/Pc68QMJl2c0ssnZxfxyv8Dfw+XnLs&#10;mn0aP2Aooor50/QgooooAKKKKACiiigAooooAKKKKACiiigAooooAKKKKACiiigAooooAKKKKACi&#10;iigAooooAKKKKACiiigAooooAKKKKACuf+K3xM0r4NfDfWvFOtzeTpeh2j3U2GRXl2j5Y03sqmR2&#10;2oikjczKM810Ffmf/wAFXf2nbv42/Fuz+FfhhZdQ0/w/fIlxFbQCaXUdWOYxHHt3O3liQx7RtJka&#10;QFW2oa9TKMuljcQqX2Vq32X9aHzPF3EUMmy+WJ3m/dgu8nt8lu/S27RwPw48LeJP+CoX7Zdxdaxc&#10;alb6PJI91eukqSf2HpiMTFbREhVzlljUhCS7tKyN+8NfR3/BVv8AYlsdZ+G1v8QPCGl2Gn3XhG0S&#10;21SysrNlN3YIEjidVj+Vfsyg5yo/c5y4WFFPuH7Av7KMP7KfwNtrG5jDeJ9dEeoa3K0ce+KYoMWo&#10;dC26OHLKDuYFmkcYD7R7hXq47PpQxsZYX+HT0SWzXX7+nye58rkvAcK2TVaWaa18R705PVxlvG3n&#10;G933baeh8a/8Ei/2sv8AhZnw5f4c6xMz674Rt/N05yrn7TpwZVALEkboWdUA+X920QAOxzX2VX5N&#10;/tdfBPVP+Cd/7WWj+JPCIa10Oa5Gq+Hi91JJgR7ftFnKQVcoC5QruJaGVQXZi+P0s/Zz+POjftJf&#10;CLSfFeizW7LexKt5axymRtNugqmW2clVO5GOMlRuUq4G1lJyz/AwvHH4b+HU19H1X9dbo6uA86rc&#10;s8izHTEYfT/FBbNd7K2vVOL6s7iiiivmz9GCiiigAooooAKKKKACiiigAooooAKKKKACiiigAooo&#10;oAKKKKACiiigAooooAKKKKACiiigAooooAKKKKACiiue+K/xO0r4M/DfWvFWty+Tpmh2r3U2GRXl&#10;wPljTeyqZHbaiKSNzMozzVRi5SUY7szq1YUoOpUdoxTbfZLdnjH/AAUS/bOh/ZX+Fb2ej3sC+PNf&#10;j2aVCYhN9kj3ASXTqTtAUbgm7IaTHyuqyAfN3/BIb9jqPxXqzfFTxHZ28+m6bK9toFtc27nzLpCh&#10;N6pOEZYzuRDh/wB5vPyNCpPlPgDwf4u/4Khfte3WoakdSXRWuBNqE3nqyaBpgkYx2sTlAu/blEwm&#10;XcvIyn94w/V/wl4WsPA3hXTNE0uD7Lpej2kVjZw72fyYYkCIu5iWbCqBkkk45JNfW46Ucrwf1Km/&#10;3s9ZtdF2/rzfU/J8lpVOJ83/ALaxK/2ai2qUWn7z6yt6q781FfZZoUUUV8gfrh5j+15+zhY/tTfA&#10;3VfC9ztjvsG80m4aQxra3qKwidiFb5DuKP8AKTsdsYbBH58f8E9f2mdS/Y5/aG1DwP4wmksfD2pX&#10;76VqlvLdx/Z9H1BJBF9pLcptBQxyMrKpQhyWESiv1Vr4X/4K8/sdSeKdKX4qeHLO4uNR02JLbX7W&#10;2t0IktUDkXrEYdmjG2Nzh/3ew/IsLE/TZDjKc1LLsT8FTbyl0+/8z8048yfEUp0+Ict/jUPiS+1D&#10;rfvZXv8A3W+yPuiivlD/AIJU/tct8dPhQ3g/W7hpPFHg2BEWWWSPfqNkSVjkAGGLRYWNyVPWJizN&#10;IcfV9eHjcHUwteVCpuvx7P5n2+S5tQzPBU8dh/hmr+afVPzT0/LQKKKK5T1AooooAKKKKACiiigA&#10;ooooAKKKKACiiigAooooAKKKKACiiigAooooAKKKKACiiigAooooAKKKKACvzO/4KxftKX3xn+M1&#10;p8K/Df8AxMtL8P3cQlhtIFnmv9XYMnloyFmby1l8rYArea0ysG2pj7z/AGovjOP2e/2f/FPjARrN&#10;caPZk2qPGZI3uZGWKAOAykoZXTdgg7c45r4B/wCCS3wJl+N/7QuqfEHxE8mpQeE3+1iS8JmkvtTn&#10;LlJWMiMHKASSltwdZTAwzzX1HD9GFGFTMqy0p6Lzk/8Ah195+Y+IGKrYyvh+HMI7Sru832gr3++z&#10;f/btup9sfsN/srWf7KXwQsdKe3s28Takq3Wu3sSfNcTnJWLdk5SFW8tcEKcM4VTI1eyUUV87iMRO&#10;vUlVqO7buz9Cy/A0cFhoYTDq0IJJL0/Nvdvq9WFFFFYnYFV9X0m11/SrqxvrW3vbG9ieC4t54xJF&#10;PG4Ksjq2QysCQQeCDirFFF7aoUkmrM/JH9on4beIv+Cbv7Y1tr3hmFYdNW5k1Lw5NPbtJbS2zgpL&#10;aMWZixjWRoWO8SbWSTKF1I/U74UfE3SvjN8N9F8VaJN52l65apdQ5ZGeLI+aN9jMokRgyOoJ2srD&#10;PFeW/wDBQH9ly3/ag+AV/a29ssnifQUk1DRJUiVpXlVctbAnBCzABSNwG4Rsc7AK+W/+CK3x6bSv&#10;FviH4c31xEtrqsZ1nS1kkjj/ANJjCpPGgI3yM8Wx9oJCrbOQOWNfXYprMsuWK/5e0tJea7/r95+S&#10;5XF8N8RPLP8AmGxTcqfaM+q/KPo4XejP0Wooor5E/WwooooAKKKKACiiigAooooAKKKKACiiigAo&#10;oooAKKKKACiiigAooooAKKKKACiiigAooooAKKKKAPif/gtx47h0z4MeDvDey4+1axrL6gjrjyhH&#10;bQsjq3OclrqMgYI+Rs4wM+h/8El/BNr4T/Ys0S9g+0ef4kvrzUroSHIEgma2XYMDCmO3jPOeSTnB&#10;AHin/BdD/mlv/cW/9sq+qv2GfFdj4y/Y/wDh1eacGW3h0O3sX3JsPnW6/Z5uPTzYnwe45719Virw&#10;yKio/ak2/k5f5fgfluWRVXjnGSqNXp04qK8moNv5Xa/7ePVqKKK+VP1IKKKKACvJ/wBsr9qm1/ZB&#10;+EUfie40e412a61CLTba0jnFurSOryEvIQxVQkTnIViW2jABLL6xXzf/AMFYfFFjoH7EniS0vJ/J&#10;uNcu7Gysk2M3nzLcxzlcgEL+6glbLYHy4zkgHuy2jGri6dOaunJJrybPF4kxdXC5ViMTQnyThCTT&#10;aT1SutHpq9Ffq9nsd5+x3+1JZ/tdfB4eKLXTJNGngvptPvLJp/PEEqBXG2Tam8GOSNs7RgsRzjJ/&#10;O3xtHa/sdf8ABUhpLPULXS9H0rxPBdSyxWSxw2Nheqkk0KxAMAsdvcyRAqM4XcoU4A+pv+CKX/Jr&#10;HiD/ALGu4/8ASSzr5B/4KhQvcft5eN440aSSQ6eqqoyzE6fbYAFfXZPhoQzPEYOPwOLVvml17XZ+&#10;ScX5lWrcNZdm9XWspxfNtraTe1rXcU9LbaWP1+ooor4M/dQooooAKKKKACiiigAooooAKKKKACii&#10;igAooooAKKKKACiiigAooooAKKq63rtj4a0qe+1K8tdPsbVd81xcyrFFEvqzMQAPcmuL1X9qf4a6&#10;Pps91N498IvFboZHWDVYZ5CB/djRi7H2UEn0rnrYuhR/jTUeurS/MmU4x3Z31FeJt/wUT+DqqT/w&#10;l5b2GlXvP/kGuMk/4KyfDlHZRo/jRgDgMLO2wffm4rya3FGUU7c2Jh8pJ/lcxliqK+0j6for478U&#10;/wDBXrR7TUtuieCdS1Cz2gmW+1BLOTd3GxElGPfd+FZN3/wWCle1kWD4fRxzFSI3k1suqtjglRAC&#10;QD2BGfUda8+px5kUG4uvt2jN/io2M3j6C+1+Z9tUV+eZ/wCCs3xG/wCgL4J/8A7r/wCSKbP/AMFY&#10;viRNCyrpPgyJmGA62dxuX6ZnI/MVw/8AER8m7y/8BI/tKj5nrn/BY34af8Jf+yrDr0MNh9o8I6tB&#10;dSzyr+/W2mzbvHE2Cfmlkt2ZcgERZ5KqKh/4I3/F+Pxr+zRdeFZHtxfeCtQeNYo4nVvstyzTxyOx&#10;yrM0puV+XGFjXIGQza37H3x+k/bS+D3jTwT40vlbWbi2uLWaS1SK3lnsLlGjLxryC8TMylvL2qGh&#10;zuZiT8a/s6fEnXv+Cbv7ZV5ofiZo101bhNK8QJHM7wNbSbHjvECBixRHWVRs3lWdMIznH6xwzmFH&#10;PciccM7tPminv2at3Tut92j80z7ERyniPDZ49KFaPs5vs+jb+UX6RdvL9bKKr6Rq9r4g0q1v7C6t&#10;72xvoknt7iCQSRTxuAyujLkMrAggg4IOasV4e2jP1mMk1dBRRWP43+Inh/4Z6THf+JNc0fw/Yyyi&#10;BLjUryO1ieQhmCBpCAWIVjgc4U+lVGLk7RWpNSpGEXObSS6vRGxX5v8A/BZn9pGPxX420n4a6Zce&#10;Za+G2Go6vheDeOmIY8lM5jhdmJRip+0YI3R8dn+1T/wWN0zTtPuNH+FMEmoX0qsja9fWxjt7cMi4&#10;aCF8O7gswzKqqrRj5ZVaub/4Jt/sE6r8QfFlh8X/AIhNqHk/al1fRre4mf7Vq1zv8xb6did/l78O&#10;oJzKcMf3eBL9blWA/s9f2jjly2+GL3b9On9PSx+TcU59/b8v9XsjlzubXtJr4YxTu9eutrtaP4Vd&#10;vT63/Ye+Bcn7O37Mfhjw7eQww6wYDfaptgSN/tM7GRkkKlg7RBlh35O5YVxgYA/PXwB4gm/aw/4K&#10;qadrFlqFvPb3fiwajZ3LQtEs1jYfvYRtIDBmtrVFG4A7j82Oa+tP+Cr37V0PwZ+DM3gnTX3+JPHV&#10;rJbuUkib7BYkhJnkRgzfvlLxJ8o/5asHDRgHh/8Agj38B7f4dfDDX/i1rzR2Y1aGWzsZpZNqW+nw&#10;tuuJmIfbteWPGHQMotcg7ZOXg6jw+Dr5piPiqXUfnu/S+vpF+RjnVGnjc2wPDOB/h4blnUfZRSsn&#10;520vrrNeZ90UV+dk3/BUn4g6Z4t1qaxGkaho91ezS6fb6pYjzLO3LkxxkwsmSq4BLFiSOpqf/h7N&#10;8Rv+gL4J/wDAO6/+SK/Ev+IkZN1cv/Af8mfqf9pUfM/Qyivgzwh/wV08TWU8x17wloWpRso8pdPn&#10;lsWQ9yxfztw9gB9TW7/w+E/6p3/5Xv8A7mrqp+IGRyjd1mvJxl+ia/EpZhQfX8Gfa1FfK+mf8Fav&#10;AcunwteeH/F1vdMoMscMNvNGjdwrmZSw9yo+ldJ4Q/4Kc/CnxLFM15faz4faIgKuoac7mb3X7P5o&#10;4/2iK9GlxZk9RpRxEfm7fnY1ji6L+0j6Eorynwl+3F8J/GuoSW1n420uGSOMyE36S6fGRkDh50RS&#10;efug5xk4wDXZeFvjJ4Q8cap9h0XxV4b1i+2GT7PY6nDcS7R1O1GJwM9cV6lDM8HWt7GrGV+0k/yZ&#10;pGrCXwtHSUUUV3GgUUUUAFFFFABRRRQAUUUUAee/tPfHn/hnD4VTeJv7K/tnybmK3+zfafs+d5xn&#10;fsfp6Yr5J8W/8FcfFl7qMbaD4V8O6baCMB47+Sa9kZ8nLB0aEBcbRt2k5BOecD7W+J/wq0D4y+FX&#10;0TxJYf2lpckizND58kOWXlTujZW4+tYOg/spfDPw5pcFnb+A/CskVuMI9zpsV1Mec/NJKGdj7sxN&#10;fI55lueYnEf7DiVSpWWltea7v0va3975HHXp15S9yVkfB8X7fPxt+IHiR7PR9ZmkudSkf7Pp2m6P&#10;BMyg5OyIeU8p2jOCWZsDJJ61Do/w+/aM+J/2rRzH8UZoLi3cTxarfXVpbTRn5WRmuHSNshsbMkkZ&#10;4IBr9NqK8n/UOvVf+246pP5taPpq5W/LyMvqEn8dRv8Ar5n5p+Ev+CZfxX8SXskV5puk+H4403rN&#10;f6jG6SHIG0CDzWz35AHHXPFdt4S/4JG+Kr29kXXvFXh/TbYJmN7CKa9kZs9CriEAYzyGP07197UV&#10;vh/DfJqdudSn6y3/APAVEqOW0Vvdnxv4d/4JBabbaxDJq3jq+vtPXPmw2mlrazPwcbZGkkC4OCco&#10;cgEcZyOoT/gk18OVcE6z40bB6G8tsH/yXr6gor1aXBeSU1aOHXzbf5tmscFQX2TxGH/gnT8HYoVV&#10;vCTSMoALtqt7ub3OJQOfYAVueEf2J/hT4Ilmez8EaPM04Ab7eH1ADH90XDOF/wCA4zXqVFelTyHL&#10;Kb5oYemn3UI3/I0WHpLVRX3HE/8ADNXw5/6EDwT/AOCO1/8AiK3vCHw78P8Aw+hmj0HQtH0OO4Ia&#10;VdPso7ZZSOhYIozjPetiiu6ng8PTlzQgk+6SRooRWqQV8z/8FHv2G5P2rvBlprHh428PjTw5FItq&#10;jqka6tAcMbZ5DgqwILRljsDO4O0SF0+mKK9HB4uphqyrUnqjz82yrDZlhJ4LFK8JLXuuqafdPVfj&#10;oflX+wn+37q/7IGv3Hgvxra6pceEI7iWKS0eIi98PXIY79iPg7C+fMhOCGy64besn6afDP4reG/j&#10;L4Vh1vwtrWn65pc2B51rKH8piiv5ci/ejkCupMbgMu4ZArzH9rT9gzwX+1pYLcahG+h+JbdX+z6z&#10;YxIJnJj2qlwCP38SkIdpKsNuFdAzZ+E/Hn7Bnx0/Y88Zyax4JbWtXt8+TDqnhZ5TcSxmUssU1sn7&#10;3nykd12yRAlRvYivp6sMvzV+0jL2VV7p7N+v9Py6n5lha2f8LR+rVaTxWFj8Mo/HFdmtdF2ei6SS&#10;0P1arwf9uT9hu1/bR0rw6j+Irjw3feHJZzFKLMXcUscwTerJvQ7sxRkMHwBuBU5BX4l8O/8ABXL4&#10;1fDkXul65D4f1rUre6dJm1nSWt7q0ZcK0JS3eFRtZTkMm4EkE8ADS/4fWfFT/oAfD/8A8Abv/wCS&#10;anD8N5nh6qq0HG62af8Amv0Ncw8RuGcwwssJjozcJbxcWno094vo0noz6g/Zz/4JQ/Dj4LeXfeII&#10;/wDhPtbXP73U7dVsI/8AWL8lplkOUdQfNaXDRhl2HirH7Yv/AAUw8I/s3215ouhyW/irxp5UqR29&#10;tIstlpk6v5e27dWBVlIcmJcv+7w3lB1evi2b4x/tKftzCSz0uXxVqmjXk1zZvFpFuNP0pQ6BpLaa&#10;dAkbKIyoC3EjHDAZJf5vbP2Yf+CM4ie11j4qakkg2iT/AIR/TJTwSI2Cz3IxyMyIyQ8ZCssxGQej&#10;EYKlTqe3zivzyX2Vr8ull6JLzPPwOdYrEUPqPCGBdGD3qzVl6315n5tyduh4z+yJ+zB4w/b4+PM3&#10;jDxg15feG1vVu9e1W83INTII/wBDgK7eSqhMRlVhjxjafLRv1c0jSbXQNKtbGxtbeysbKJYLe3gj&#10;EcUEagKqIq4CqoAAAGABijSNItdA0q1sLC1t7Kxsokgt7eCMRxQRqAqoirgKqgAAAYAGKsV8/m2b&#10;TxtRO3LCOkYroff8KcK0cloSXM6lWbvOb3k/xdvVtttt7iOgkUqwDK3BBHWuMm/Zw+HdxK0kngPw&#10;XJIxyzNolsSx9SdldpRXh1sPSq/xYqVu6T/M+plFPdHC3P7MXw3u7d428A+DVWRdpKaNbowHsyoC&#10;D7g5rjv+Hdvwc/6E/wD8qt9/8er2uiuOtkuX1f4tCEvWMX+aJlRpveK+4+d/F/8AwS++FniWaFrO&#10;317w+sakMmn6gXWX3b7Qspz9CBXM+I/+CSPgu60eWPSPE3iix1BtvlTXnkXUKcjOY1jjLZXIGHGC&#10;QecYP1dRXnVuEcmqX5sPHXsrfda1vkZywdF7xR8Ran/wR/uYtPmaz8fQXF2qEwxzaMYY3bsGcTMV&#10;B9QrY9DXFah/wSi+JVnYTzR6l4Pu5IY2dIIr2cSTEDIRS8KruPQbmAyeSBzX6JUV5Vbw7ySfw03H&#10;0k/1bMZZfQey/E/MnSv2N/jx8J1utY0nQ9c0iaK3ZZZdJ1iEXMkXDFAsExkfJUHaoJJA4JxSW3xs&#10;/aE+COlXV/eXnxA0+xmZEluNd0+W5hQ8hQrXUbBCcn7uN3Gc4GP03orh/wCIeQo/7jiqlP59fly/&#10;11I/s9R/hza/r5H5w+Fv+CpXxQ8PaX9nux4b1ybeW+031gyS4OPlxA8aYH+7nnkmvVPh3/wVmbxB&#10;rmi6XqnglY5L2aG2uru11PKh2IVnSFo+mTkKZDgcbj1r6w8Y/DXw78Qxb/8ACQeH9F1z7Hu8j+0L&#10;GK68ndjdt3qdudq5x12j0rg9S/Yf+FWp+KE1g+DrG2vo5I5UNnPNaQoyY2kRROsY6AnC8nk5JNXD&#10;IOJMNJfV8cprT41uuu6nr8/mCw+Ji/dnf1/pnq1FFFfoZ6IUUUUAFFFFABRRRQAUUUUAFFFFABRR&#10;RQAUUUUAFFFFABRRRQAUUUUAV9W0m11/S7ixvrW3vbK8iaC4t54xJFPGwwyMrAhlIJBBGCDWD4J+&#10;Cvg34aahNeeG/CXhnw/dXEfkyzabpcFrJImQdrNGoJXIBweMgV01FXGpJLlTdmYyw9KU1UlFOS2d&#10;ldejCiiioNgooooAKKKKACiiigAooooAKKKKACiiigAooooAKKKKACiiigAooooAKKKKACsP4jfE&#10;7w38HvCF14g8XeIdD8K6DYlBcalq9/FY2cBdwiB5ZWVF3OyqMnksAOTWh4h8Q6f4S0C+1bVr6z0z&#10;S9Mt5Lu8vLuZYbe0hjUu8kjsQqIqgsWYgAAknFfhP+yZ+z740/4OSf2tvGXxO+LOteJPC/wZ8G3R&#10;g0zQtPuppI7eWaNQljYyyxm3Vljhglu5VQO5eHESCZWh9XLcujiIzrVpctOFru13rsku7/DqeZmG&#10;YSoShRox5qk72Wy03bfZfiftT8I/2pPhl+0BqF5Z+A/iN4E8bXWnxrNdQ6Br9pqUlsjHAZ1hkYqp&#10;PAJwCa6H4ifEnw78IfB154i8Wa/ovhfw/p+z7Vqer30VlZ2291jTfLKyou53RRkjLMAOSBX5l/tH&#10;f8G1ul+Hfi14V8bfsv8AjvWfgvrlnqkaah5urXc8el2LRGKeewkGblrgqXzDLP5coldfMhUYb3j/&#10;AIOFFkT/AII4/FwTMskoXRQ7Iu1Wb+2tPyQMnA9sn6mtfqOEqYijTw1RtVGk01aUbtLXdPfSzM1j&#10;cVToVZ4imk4JtWd1Kyb06rzuj6iP7SPw7X4Pf8LDPj7wX/wr/wD6Gb+27b+x/wDXfZ/+Pvf5P+u/&#10;dfe+/wDL97iuJ/4eS/s6/wDRfPgr/wCFvpn/AMer5l/4I5/s8eD/ANq3/gg58N/APj7R/wC3vCWv&#10;JqP2+w+1z2vn+T4gu54/3kLpIuJYo2+Vhnbg5BIP55/8HH3/AATx+Dv7BX/Cmv8AhU/g/wD4RT/h&#10;K/7b/tX/AImt7ffavs/9n+T/AMfM0m3b58v3MZ3c5wMdmBynCVsbLATnJT5pJNJWtG++t76Pp2OP&#10;GZriqWDjjoRi48sW0273lbbS1tV1P208Nf8ABQD4D+M/Een6Po/xs+Eeratq1zHZ2VjZ+MNOnuby&#10;eRgkcUcazFndmIVVUEkkAAmtvQv2tfhV4o+KkngXTPiZ8PtR8bx3E9o/h618RWc2qpNAHaaI2yyG&#10;UPGI5C67cqEbIGDXhHw1/wCCE/7Kvwg+IugeLPDvws/s7xB4X1G31bTLr/hJdXm+zXUEqyxSbJLp&#10;kba6KdrKVOMEEcV8h/8ABwv+z74i/ZU+PPw0/bM+Fts1t4g8KanbWHinyVmWGcpxaT3It1RzBLH5&#10;ljcNJOu+OS0hUfM1cuGwWBxOIWHoTkuZOzkkve6LRvR/mdOIxmMw1B160Yvlauotv3er1S1R+s/i&#10;XxLp3gzw7qGsaxqFlpOk6TbSXl9fXk6wW9nBGpeSWSRiFRFUFmZiAACSQBWJ8J/jd4L+Pfh2bWPA&#10;vi7wv400m2uWs5r7QtVg1G3inVUdomkhZlDhXRipOQHU4wRX5O/8Fz/+Ckdt+2H+zb8Evg38FpDr&#10;GqftIjTtamtTPbrMlq90IbPTpXIa3SZ9RjZJSlwrQSaa6SfJITX6YfsOfse+Gf2E/wBmTwv8NvC9&#10;va+Totqh1K/itzC+t37Kv2m9kVndg8rgkKXYRrsjU7I1AxxGWrD4SNas2pybtHyWjb+ei+82w+YO&#10;vipUqKThFK8vN6pL5av7j1quL+D/AO0n8Ov2hf7R/wCEB8feC/HH9j+X9v8A+Ef1y21P7F5m/wAv&#10;zfJdtm/y5Nu7G7Y2M4NdpX4s/wDBoF/zcN/3Lf8A7lqjC4CNXB18S3rT5bLvzOxWJx0qWLo4dLSp&#10;za9uVXP2M+InxJ8O/CHwdeeIvFmv6L4X8P6fs+1anq99FZWdtvdY03yysqLud0UZIyzADkgVR1/4&#10;3eC/Cnwsj8dap4u8L6b4JltoLxPEN1qsEOlPBOUEEouWYRFJDJGEbdhi64JyM/Kn/Bw7/wAoefi/&#10;/wBwb/092Fdr+zF+zx4P/at/4JFfBvwD4+0f+3vCWvfDnwx9vsPtc9r5/k2dnPH+8hdJFxLFG3ys&#10;M7cHIJBUMHT+qxxNRuzm4u3ZJO689Sp4qp9ZlhoJXUOZX7ttWflodp/w8l/Z1/6L58Ff/C30z/49&#10;W38O/wBtz4L/ABe8Y2fh3wn8Xfhh4o8Qahv+y6ZpHimxvby52I0j7IopWdtqI7HAOFUk8Amvw+/4&#10;OPv+CePwd/YK/wCFNf8ACp/B/wDwin/CV/23/av/ABNb2++1fZ/7P8n/AI+ZpNu3z5fuYzu5zgY/&#10;XL9nj/gjT+zb+yl8YdH8feAfhx/YPi3QfO+wX/8AwkGqXXkedBJBJ+7muXjbMUsi/MpxuyMEAj0c&#10;Xl+X0sJDExnN+0UuVWjvF2110V+19Dz8Lj8dVxU8PKMP3bjzO8tpK+mm9u9tT23xX+0R8P8AwJ8S&#10;dK8G65468HaN4w11I5NN0K+1q2t9S1BZHaNDDbu4kkDOjqCqnLIwHINWfix8bvBfwE8Ow6x468Xe&#10;F/Bek3NytnDfa7qsGnW8s7K7rEskzKpcqjsFByQjHGAa/KD/AIKq/wDKyT+yx/2CtB/9PGp16X/w&#10;dh/8o6/Bf/ZRrH/02apUU8mhOrhqfM/3qu/LV7fcXUzacaWIqcq/dOy89F/mfpf4a8S6d4z8O6fr&#10;Gj6hZatpOrW0d5Y31nOs9veQSKHjljkUlXRlIZWUkEEEEg0eJfEuneDPDuoaxrGoWWk6TpNtJeX1&#10;9eTrBb2cEal5JZJGIVEVQWZmIAAJJAFeRf8ABNr/AJR1/AP/ALJz4e/9NlvR/wAFJf8AlHX8fP8A&#10;snPiH/02XFeT9XX1j2N9Oa342PV9u/q/tvK/4XO7+Hn7QfgH4u+CNQ8TeE/HHhDxR4b0mSSK91XS&#10;dZt72xs3jjWSRZJo3ZEKxursGIIVgTgEGuE/4eS/s6/9F8+Cv/hb6Z/8er4d/wCDWfwxY+N/+CYf&#10;xG0XVIPtWm6v481Oyu4d7J5sMmk6YjruUhhlWIyCCM8EVzX/AAWW/wCCNP7Nv7KX/BNv4j+PvAPw&#10;4/sHxboP9mfYL/8A4SDVLryPO1Szgk/dzXLxtmKWRfmU43ZGCAR7CyvCRx8sDVlK/MoxaS66a3a/&#10;C55DzLFywUcbSjG3K5NNvprpZP8AGx+g/wDw8l/Z1/6L58Ff/C30z/49Xd/F39oPwD+z/YWd1488&#10;ceEPBNrqMjRWk2v6zb6bHdOoBZY2mdQxAIJAyQDX5ef8Eav+CNP7Nv7Vv/BNr4cePvH3w4/t7xbr&#10;39p/b7//AISDVLXz/J1S8gj/AHcNyka4iijX5VGduTkkk1/+DuT/AJIX8G/+w9f/APpPHVRynCVM&#10;xjgKUpbyUm0ul9rN32e9iZZpiqeAljasY7RcUm+ve6XdbXP1q8W+L9J8A+Gb7Wte1TT9F0bS4Wub&#10;2/v7lLa1tIlGWkkkchUUDksxAFeS/wDDyX9nX/ovnwV/8LfTP/j1Yf8AwVo/5RmfHT/sTNR/9ENX&#10;5i/8Erf2Rf2Bfih+wX4D1z41at8MLX4m339of2zHq/xJm0e8XZqN0kG+1W+iEf8Ao6wkYRdykNzu&#10;yefAZbQqYV4ms5aS5bRSb2vfVo3x2YV6eJWHoqOsea8m0t7W0TP2M+D/AO0n8Ov2hf7R/wCEB8fe&#10;C/HH9j+X9v8A+Ef1y21P7F5m/wAvzfJdtm/y5Nu7G7Y2M4NWfi18ePA/wC0a21Hx34z8KeCtPvZv&#10;s1vda9q9vpsM8u0t5aPM6hm2qTtBzgE9q8Z/4Jz/ALL37NXwE8O+KNY/ZtHhe50nxFcwWetX2heK&#10;pvEFvLPaq7xxNI9xOsbot0zFVKkiVSQRtr8fNN134V/tif8ABef4u2f7XHjR5PBfh3VNe0Hw6mqa&#10;q+l6aps79reysJJ4tgtoEgNxKCJIQ86Bnd3ldZbweU0sTWq8jkoU1f4fffla9t/PYnFZpVw9KnzK&#10;LnN239xed7X28tz94vhD+0V8P/2gre+m8A+OvBvjeHS2RLx9A1q21JbRnyUEhhdthYK2A2M7TjpX&#10;ZV+cv7L/APwQq+AfhH9q34f/ALQXwP8AiBqknhHR7y9vY9L0vW/7T0u/by3to0tdQglWVYopRL50&#10;cslyJvmhfCb0b9Gq87HUcPTmlh5OStrdWafZ/wDA7noYKrXqQbxEVF30s7prugooorhOwKKKKACi&#10;iigAooooAKKKKAOd+L/wv0v43/CXxR4L1wXDaL4v0i70TUBBJ5cpt7mF4ZdjYO1tjtg44Nfjp/wQ&#10;V/bL0v8A4Jq/FH4pfsv/AB6vNL+HGpWuvyatp2pat/odk12LdI7iOa7ldY0ilt7e1mtXKKkqmT94&#10;TJAjftbXzd+33/wSi+Df/BSCxs5fiDot9b+JNMtvsen+JNGufsmq2UHnLKYtxV4pUJDgLPHIIxNM&#10;YwjOWr2Msx1GFOphMVf2c7areLWzS6+fkeTmODrTqQxWGtzwvo9mnun+nmZX7cH/AAWO+BX7A2pa&#10;bpni7xMda8QX18lpcaL4caDUNR0mNo1l+03cXmqYYtjxkbj5jiQGNHAYrwP/AAXt8VWfjr/giZ8S&#10;9c043TafrFpoF9am5tZbSYxS6xpzpvhlVZI22sMpIqupyGAIIqt+y3/wbnfsz/sx+MpNem0PW/iV&#10;fLj7JH42uINQs7H5JUfbbRQxQS7xJn9+ku1o42TYwJP09+2X+yf4d/bi/Zt8SfC3xZe61p/h/wAU&#10;fZftVxpE0UN5H9nuobpNjSxyIMvCgOUPykgYOCNI1cBh8TQnh3J8sk5SatezT0Wu3qZyp46vh60K&#10;6iuaLUUtbXTWr/4B8/8A/BvZ/wAoffg//uav/wCnm+r4o/4O/f8Am3n/ALmT/wBxNfqx+xx+yl4d&#10;/Yh/Zu8N/C/wnea1qHh/wuLkWtxq00U15J59zLcvvaOONDh5mAwg+UDOTkny/wD4KP8A/BJ74df8&#10;FQP+EN/4T7WvGuj/APCD/bfsH/CP3dtb+b9r+z+Z5vnW82cfZo9u3bjLZzkY2wOZ0aWcPGzvyc03&#10;trZ81tPmY4zLq1TKVg425+WC8rq19fkfT1c38Yfg/wCGfj/8L9c8F+MtHtde8MeJLR7LUbC4yEnj&#10;b0ZSGRlIDK6EOjKrKVZQR0lFfPxk4vmjo0e9KKkuWWx+Dv8Awacfs4+GfiH8fviV8SNWguLnxF8N&#10;7KwtNCBceRbNqK3qTzlcbjKIrfy1O4KEnmyrEqV/eKvmH/gnB/wSe+HX/BL/AP4TL/hAda8a6x/w&#10;nH2L7f8A8JBd21x5X2T7R5fleTbw4z9pk3bt2cLjGDn6er2OIMwhjMdKvTbcdEr+SV/xueTkWBlh&#10;MHGjUSUtW7er/SwV+Gf/AAQd+M/hP/glZ+2z8fPgf8aNctPBetaldWtpY6xq2dP0m4bTjetuaafZ&#10;5SXMF0k8DyBUkQABt0kSv+5lfMP7ev8AwSE+CX/BRMxX3jfQbrS/FNuAkfiXQJUstVMYKfu5HZHj&#10;nXbGFXzo5DGpbYULElZVjqNOFXDYm/JUSu1umndP07orM8HWqTp4nD256bdk9mmrNevY+RP+DnT9&#10;u3wlpn7HA+EPhnxp4a1Txb4q8QWsev6NZ3Ed5dWWnWy/ayZthP2ZjcCxKiTa0il9oZQ5X9Cf2I/h&#10;5rHwh/Yw+EXhPxFZ/wBn+IPC/grRtJ1O181Jvs11b2MMUse+MsjbXRhuVipxkEjmvm/9jf8A4N8v&#10;2eP2Mvipa+NNPsfFHjbxJpNzFeaPc+Kr+K6j0aeMSASwwwQwxM+XVg0ySGN4Y3jMbLuP3BTzDFYb&#10;6vDB4S7UW5OTVrt2Wi7JLr/w84DC4j6xPF4qyckkop3slfd92+x+LP8Awd+/828/9zJ/7ia/aavm&#10;H/go/wD8Envh1/wVA/4Q3/hPta8a6P8A8IP9t+wf8I/d21v5v2v7P5nm+dbzZx9mj27duMtnORj6&#10;eqcZjKdTA4fDx+KHPf8A7eldFYPB1KeNxFeXwz5LfJWZ+PH/AAVV/wCVkn9lj/sFaD/6eNTr0v8A&#10;4Ow/+Udfgv8A7KNY/wDps1Svqr9oD/glx8P/ANo/9tvwD8etc1jxja+MPhzb2ltptnY3dtHps621&#10;zPcoZkeB5GJe4cHbIuVC4wck7n/BQn/gnt4L/wCClHwY0vwL461PxRpOk6TrUWuwzaFcwQXDTxwX&#10;ECqzTQyrs23DkgKDkLyACD30c1oRr4So72pq0tPN7dzhrZZXlRxUFa9R3Wvktzg/+Ce/7ZXwg8L/&#10;ALA3wP0zU/it8N9O1LTvAGg2t3aXXiayhntZU06BXjdGkDK6sCCpAIIINdV+2/8AFfwv8YP+CaH7&#10;QOp+EfEmgeKdNg8AeI7WS70jUIb6COUaVMxjLxMyhwroSpOcMp7ivkv/AIhPP2df+h0+NX/g30z/&#10;AOV9fT37Mn/BJ74dfspfsYfEL4F+Hda8a3nhL4lf2l/ad3qN3bSajB9usY7GXyXjt0jXEUSld0bY&#10;YkncMKMMT/Z0ant6FSTlzJ2cbK17s3w/190/YVqcUuVq6lfW1kfMP/Bp5/yjr8af9lGvv/TZpde0&#10;/wDBw7/yh5+L/wD3Bv8A092Feu/8E9v+Ce3gv/gmv8GNU8C+BdT8UatpOra1Lrs02u3ME9ws8kFv&#10;Ayq0MMS7NtuhAKk5LckEAdP+2X+yf4d/bi/Zt8SfC3xZe61p/h/xR9l+1XGkTRQ3kf2e6huk2NLH&#10;Igy8KA5Q/KSBg4ImvmFGWbfXF8HOpedk09i6OBqxyv6o/j5GvK7TPnv/AIN4v+UPPwg/7jP/AKe7&#10;+vlj/g7k/wCSF/Bv/sPX/wD6Tx1+lf7Gn7J/h39h39m3w38LfCd7rWoeH/C/2r7LcavNFNeSfaLq&#10;a6fe0UcaHDzOBhB8oAOTkngP+Ci3/BMPwD/wU28J+GtH8eav4v0m18K3c15aNoF1b28kjyIqMJDN&#10;BMCAFGMAHPc1WEzKjTzh42V+Tmk9tbO9tPmZ4rL61TKVg4/HyxXldWvr8ix/wVo/5RmfHT/sTNR/&#10;9ENX5q/8En/2Fv2G/jJ+wD4B8SfGFvAI+I2pf2j/AGv/AGl8QLnS7r5NRuo4N9ul7Gsf7hIcYQbh&#10;huScn9fv2h/gfpP7S/wM8WfD/XrjUbTRvGGmT6VezWEiR3UUUqlWMbOrqGAPBZWHsa/PX/iE8/Z1&#10;/wCh0+NX/g30z/5X1tlOYUKeElQqVZU25J3je9rWto1/SM80wNapio16dKNRKNrStve99Uz7D/YD&#10;+E/7P/wF+HWteE/2fL3wrJ4fXUv7X1O10bxM+ueTdTxJEJJHeeZ496WygLuCnymIGdxr5J+NWn/8&#10;E+/+CwHxA8QWGseKPCek/E6z1P8AsH+2rTVY9D1fU5hcG1ge1mfNrqyypaoImAuSkUsQxEzqtfSP&#10;/BOD/gk98Ov+CX//AAmX/CA61411j/hOPsX2/wD4SC7trjyvsn2jy/K8m3hxn7TJu3bs4XGMHPlv&#10;7Tn/AAbkfsy/tJeLE1q20HXPhreszPdJ4Lu4bG0vMrGqg200M0EIQISBbpFkyOW3kgjLD4nCwxc6&#10;jrVOnLNb+fMr3a6b+ppXw+JnhYQVGHW8Ht5crtZPrt6H5i+O/hIf+CO3/Ban4c+Gf2ffH+qeOF1a&#10;70qzv9KGo2gu5hd3v2e40K+kQeQWlEaSBpIozF58DhQ0SSt/RVXxB+xt/wAG+v7PP7GHxStfGmnW&#10;Pifxt4k0m5ivNIuvFV/FdJo08YcCWGGCGGJny6sGmSQxvFG8ZjZdx+36WfZlSxcqfs25OMbOTVnL&#10;5eX+ZWR5fVwsantEoqTuop3Ufn5hRRRXz57gUUUUAFFFFABRRRQAUUUUAFFFcx8YZ/Fln8PtRuvB&#10;f9kyeILOCS4trbULRriK/ZY2KwDbND5bO+wCQsQvOVPYA6eivmuD9qfxlF4Q+CPieTUvA974f+JV&#10;/Z6TqwstMne4s7y53sscP+llNqFTBIXJaN42fY+7yU9R8KePPEHij9oXxbosV1pbeFvC8Fksn/Em&#10;uI7g3k8TyPb/AGppvKcxxiCU7Ij8t2inaVLM7Aeh0V5D+1x+0nffs8aLokuk6Lc69eXVy17qFvDb&#10;vI1ro9qFe/usjCKUVo0Xe6jdOv3sEV6NqurXWveArm+8K3Oj3l9e6e0+j3E8hksJ5GjLQO7R5LQk&#10;lSSnJU5HakBsUV8+ah8Uvi1F+0pP8N7XWPh3NdL4RbxPDey+G7yKOR/tX2ZbdlF+xVScMZAWIHGw&#10;10P7Wvxn8Xfs/wD7LV14zsY/Dn/CQaKlm1/azwTXVnM0skcMiRMJInADyhldgcqmCoLZV2A9iorg&#10;fhxq/i6+8ealZ6p4i8G65pujq9pfx6dot1pt3ZXpS2nhX95czpJG0EzMxG0gmMDd8wXj/FHxY8fX&#10;f7YE/wAOdF1Hwhp+mN4VXxNDdXuh3F5PH/pItmgbZeRK2Wy4cBcAhdpxuKA9uorzn9kn423X7Rf7&#10;O/hnxlfWNvp19q8UouIIHLRCSKaSBmTdyFYxlgpJKhsbmxuPU/EMeJpNASPwm2hRapJcwq0+rLLJ&#10;b20G8ea4jjKtK4TIVN8YLEEuAMEA3aK8C+APxX+KXxkvPFEjaj4Bjt/B3jSfwzdW40O7ie/t7aWH&#10;zp0l+2OIpGidyiGNxuVQWwSR2nxn8UeM9A8e+DtP8O6p4Ys7HxRfSaY41HRZ72W3kSzu7syho7uE&#10;FSLdU2bcgsW3H7tMD0mivHdL+K3jSP8AbNk+H95eeGJ/D6+HX8SrJDpM8V4I2unt47cyG6ZNy4Vm&#10;k8vDYICJkEdR+0b8SdY+GXwvuLnwzpceueLNSmj07QtNd9gu7uU4Gf8AZjjEkz5KjZC5LIAWCA7q&#10;iuY+C3xOtfjR8JfDviuzFukOvafFeNFDcC4W2kZR5kJcABmjfdG3AIZCCAQQPIPFfxV+L3gv4v8A&#10;wz8Hahqvw3+2/EBNRM81v4fvZYtMe0t1mKqWvlMwbdt3ERkYzjtQB9DUVj+BI9fh8NRJ4mm0e41h&#10;ZZhJLpcMkNtLH5r+SwSRnZGMXlllLsA+4BiME+c/tXfE3xt8HdP0PWtBvPCdv4duNWsdL1ibWNPk&#10;kGkQ3Exia+aUXcKmNGaJTHtz8xYuBnAB69RXkPg34x+Jj+1/4i+Hmu3Ph2bT4tCXxBo50+wmjuTA&#10;1x5JS5kedlWSM4GEjIkDB8x48s7n7M3j3X/il8MIfEWuXGmXEOqXFw+mNZ6PcaYJrNJpI4JzHPLI&#10;+J41SZc7cLKo+b7xAPQqK+frT4rfGH4ofBm/+IPg+z8J6faXUUl94e8OatpdzPf6jZqF2PNPHcIq&#10;TSqHeONI2XDxKZDkuvpvgP4gXvxs+BWh+JfDlzpOk3/iHTra+iNzE2p21k7hWliZY5ITIU+ePIZC&#10;GGSOCpdgO0or59+HH7RnjaVvhJfeIJvB+qWPxUg+XTtLsZrLUtNc2v2kTKJLmVbi3jCssrYjKb4y&#10;M5210n7Wnxg8U/B//hAf+Eal8Pp/wlniq08M3P8AaenzXXk/ad22dPLni+55bZQ537h8ybTuLAev&#10;UV5H8KfjD4o+NPxh1W70CTQZ/hLpYNrDqr2EoutZvFykq2kon2SW8bjm4MYVmDRoHAMoh+Lvxn1z&#10;Rfj1pPgux1zwl4Nt9S0tb201HXrGe6OtXbXIh+xWqiWCLeg2F1MrSH7RFtjwGYKwHsVFcn8Dta8X&#10;eIvhZpN5460ez0DxZMsg1CxtJVlhhYSuqFWV3GGQI2N7Y3YzkV1lABRRRQAUUUUAFFFFABRRRQAU&#10;UUUAFFFFAHyrH+w1d+LdU+KHhPVbf7H4G+zXMfgdiYhDZvqLwXlwFjhZWSK2vLSExxkICryA71bj&#10;179kzwL4g8G/CKO68YBf+E08UXk+ua6VuJJlFxM2I4xvJCCK3SCHYnyL5OFyPmPplFO4HgOv/Am+&#10;/aC+O/iy48b6T4w0vw7Dp/8AYmhtZ6ytpaXVmcG680W940jtcyMMo8KL5VrDvO87B0H7Flh408Jf&#10;B218K+NNC1DTbjwr/wAS/Tb+5msm/tWxUsLdjHbSyCGSOIIjIxborCSQs2316ii4HiP/AAhHib/h&#10;4N/wl3/CN6h/wiv/AAhf/COf2p9ptPL+0favte/y/O87y8fu8+Xnf/Ds+erH7fvw88Q/F39lrX/C&#10;/hfRrjWtY1qW1jiijuIIFhWO4jnaR2mkQbcRFfl3NudeMbmX2aii4HlnwR0lfBvia60/QfhPe+Ad&#10;C1TzNRv7ie70+KH7SqQQxpDbWk8wG9FJYgRqDHn5mcmvJP2nf2WdQ/aE/am1C41XwXqV94Vu/Bq+&#10;G7PWUnsm/szUWuvPS/WJrqOYxwrIwYABn2uoRlbLfV1FFwOB/Zzn8S2Hw50/QfFXhr+wtT8N2kOn&#10;Nc20to2m6p5QaMTWqwkNHGyxq/lvDDs80IAQpI76iikB4X+xj4T8U+AtS+I0HiLwjq2gxeKPGGpe&#10;JrK4uLqxmj8i4MQSFhBcSOJhtYkbSgA++TgVp/tN+Gbzxz4q8E2knw7v/HGgaNqb6pqKZ017WZTZ&#10;XlusXlXVxGXkWWWKTldoHIYsNtew0UAfPfgT4Hz/AA5/bluNd8P/AA8i8O+CZ/Cn9iPd6emn2ts9&#10;2Ln7QZjDHKJCrIEj3GPfuABUIN9bnxZ+HerfGX9oLQbPUtF8Z6f4R8N2lxLbazpWvR2Mct/MijzS&#10;sVylwoiiWWFW8tixu5RhEXfJ7RRTuB4f+yF8ONa+BOr+MPBY8N+IrPwNb6pJf+GtS1HVba7HlOsY&#10;kthGkrSRp5wkljJXLLIxk2SZ3u+OXgjxNr/7XPwd8QaZ4b1DUdB8I/2n/ad9Fc2kaQ/bYBbphJJl&#10;kbyyu99qH5SNu9sqPbqKLgFc78W/hpp3xk+GWueFtWjVrHXLOS0djEshhLD5JVDAjfG211OOGRT1&#10;FdFRSA+O9S/ZZ+Jvib4BaD4nkZdP+OK6pMbq5nuh/osV1aJo8jrJbuVVhaw210ZBvZXjcqBu2V9Z&#10;+F/Cen+DPCWnaHptv9n0vSbSKwtYC7SeVDGgRE3MSzYUAZJJPcmtGincD5z+EutfFX4GfAt/A8ng&#10;HWPE/iLwzb3Wn+H9YiutOXTNSgiytnJMrXUUkICmNDHguVj3bixbb6J8E/h1L+zN+zV4d8O2Wj3O&#10;tX2g2EUdxZ6XPGzXd07brh4nuXiXaZZJJPnZPl4Azha9IoouB8k/AX9nfxF8ANR8BeMNF+Hd5a6r&#10;a6GfCvi/R45dMFxfKEWddSt5FuVjZjcqI3Msu9kxiNdoavSP20vA/iXx3/wrT/hHPDeoeIP+Eb8a&#10;WHiO/wDs1zaQ+Vb2u/cg8+aPdI/mfKBkfI25l+Xd7dRT5tbgeIfBbwP4m/Z88WXGl6b4d1HUvh74&#10;sujq9papc2kV14HuJ3Qz2bxecIWtAXaRPspYoVlXZJuWRn/tB22ueL/Hknh3xB8K4viB8MbvS1Mc&#10;tmbWTUINTd3jJ/f3EPkqsLNiWMbkLAiQZIX2yilcDzn9kvwBrfwt/Z58N6D4ha5/tSwjlBiuL/7f&#10;NaQtPI8Fu84VVkaKFo4iUUJmMhPlC16NRRSAKKKKACiiigAooooAKKKKACiiigAooooAKKKKACii&#10;igAooooAKKKKACiiigAooooAKKKKACiiigAooooAKKKKACiiigAooooAKKKKACiiigAooooAKKKK&#10;ACiiigD/2VBLAQItABQABgAIAAAAIQCKFT+YDAEAABUCAAATAAAAAAAAAAAAAAAAAAAAAABbQ29u&#10;dGVudF9UeXBlc10ueG1sUEsBAi0AFAAGAAgAAAAhADj9If/WAAAAlAEAAAsAAAAAAAAAAAAAAAAA&#10;PQEAAF9yZWxzLy5yZWxzUEsBAi0AFAAGAAgAAAAhALf1AbXYBQAAjRYAAA4AAAAAAAAAAAAAAAAA&#10;PAIAAGRycy9lMm9Eb2MueG1sUEsBAi0AFAAGAAgAAAAhAFhgsxu6AAAAIgEAABkAAAAAAAAAAAAA&#10;AAAAQAgAAGRycy9fcmVscy9lMm9Eb2MueG1sLnJlbHNQSwECLQAUAAYACAAAACEAfRhy2uEAAAAL&#10;AQAADwAAAAAAAAAAAAAAAAAxCQAAZHJzL2Rvd25yZXYueG1sUEsBAi0ACgAAAAAAAAAhABSJ936A&#10;PQAAgD0AABUAAAAAAAAAAAAAAAAAPwoAAGRycy9tZWRpYS9pbWFnZTEuanBlZ1BLBQYAAAAABgAG&#10;AH0BAADyRwAAAAA=&#10;">
              <v:group id="Group 4" o:spid="_x0000_s1042" style="position:absolute;left:43624;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3" o:spid="_x0000_s1043"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4" o:spid="_x0000_s1044"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yzLwA&#10;AADaAAAADwAAAGRycy9kb3ducmV2LnhtbESPzQrCMBCE74LvEFbwpqkeilSjiCjozb8HWJptU2w2&#10;pYm1vr0RBI/DzHzDrDa9rUVHra8cK5hNExDEudMVlwrut8NkAcIHZI21Y1LwJg+b9XCwwky7F1+o&#10;u4ZSRAj7DBWYEJpMSp8bsuinriGOXuFaiyHKtpS6xVeE21rOkySVFiuOCwYb2hnKH9enVbAoGn0+&#10;Pfsgb3zHrjDvdD+vlBqP+u0SRKA+/MO/9lErSOF7Jd4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CDLMvAAAANoAAAAPAAAAAAAAAAAAAAAAAJgCAABkcnMvZG93bnJldi54&#10;bWxQSwUGAAAAAAQABAD1AAAAgQMAAAAA&#10;" path="m,l3940,e" filled="f" strokecolor="#d1d3d4" strokeweight="2.5pt">
                    <v:path arrowok="t" o:connecttype="custom" o:connectlocs="0,0;3940,0" o:connectangles="0,0"/>
                  </v:shape>
                </v:group>
              </v:group>
              <v:shapetype id="_x0000_t202" coordsize="21600,21600" o:spt="202" path="m,l,21600r21600,l21600,xe">
                <v:stroke joinstyle="miter"/>
                <v:path gradientshapeok="t" o:connecttype="rect"/>
              </v:shapetype>
              <v:shape id="Text Box 2" o:spid="_x0000_s1045" type="#_x0000_t202" style="position:absolute;left:51339;top:6000;width:2166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6D9C079F" w14:textId="04B94D57" w:rsidR="00732CB6" w:rsidRPr="00F13A40" w:rsidRDefault="00732CB6" w:rsidP="00732CB6">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6" type="#_x0000_t75" style="position:absolute;left:30099;width:1284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NbfDAAAA2wAAAA8AAABkcnMvZG93bnJldi54bWxEj81Ow0AMhO9IvMPKSNzoJj0gCN1WVX+k&#10;wo3ApTcra5KoWW+067aBp8cHJG4eeb7xeLGawmAulHIf2UE5K8AQN9H33Dr4/Ng/PIHJguxxiEwO&#10;vinDanl7s8DKxyu/06WW1mgI5woddCJjZW1uOgqYZ3Ek1t1XTAFFZWqtT3jV8DDYeVE82oA964UO&#10;R9p01Jzqc9AaqXw7ptdcn3b748/Wz6Xs5dm5+7tp/QJGaJJ/8x998Mppe/1FB7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o1t8MAAADbAAAADwAAAAAAAAAAAAAAAACf&#10;AgAAZHJzL2Rvd25yZXYueG1sUEsFBgAAAAAEAAQA9wAAAI8DAAAAAA==&#10;">
                <v:imagedata r:id="rId2" o:title=""/>
                <v:path arrowok="t"/>
              </v:shape>
              <v:group id="Group 16" o:spid="_x0000_s1047" style="position:absolute;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3" o:spid="_x0000_s1048"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49"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3ZsEA&#10;AADbAAAADwAAAGRycy9kb3ducmV2LnhtbESPzY7CMAyE70j7DpFX4gbpckCoEBBa7UpwW34ewGrc&#10;pqJxqib94e3XByRutmY883l3mHyjBupiHdjA1zIDRVwEW3Nl4H77XWxAxYRssQlMBp4U4bD/mO0w&#10;t2HkCw3XVCkJ4ZijAZdSm2sdC0ce4zK0xKKVofOYZO0qbTscJdw3epVla+2xZmlw2NK3o+Jx7b2B&#10;Tdnav3M/JX3jOw6le65/VrUx88/puAWVaEpv8+v6ZAVfYOUXGUD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N2bBAAAA2wAAAA8AAAAAAAAAAAAAAAAAmAIAAGRycy9kb3du&#10;cmV2LnhtbFBLBQYAAAAABAAEAPUAAACGAwAAAAA=&#10;" path="m,l3940,e" filled="f" strokecolor="#d1d3d4" strokeweight="2.5pt">
                    <v:path arrowok="t" o:connecttype="custom" o:connectlocs="0,0;3940,0" o:connectangles="0,0"/>
                  </v:shape>
                </v:group>
              </v:group>
              <w10:wrap type="tight"/>
            </v:group>
          </w:pict>
        </mc:Fallback>
      </mc:AlternateContent>
    </w:r>
  </w:p>
  <w:p w14:paraId="7666256D" w14:textId="77777777" w:rsidR="00732CB6" w:rsidRDefault="00732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FCDA7" w14:textId="77777777" w:rsidR="00106010" w:rsidRDefault="00106010" w:rsidP="00C23F52">
      <w:pPr>
        <w:spacing w:after="0" w:line="240" w:lineRule="auto"/>
      </w:pPr>
      <w:r>
        <w:separator/>
      </w:r>
    </w:p>
  </w:footnote>
  <w:footnote w:type="continuationSeparator" w:id="0">
    <w:p w14:paraId="2DFB9FC6" w14:textId="77777777" w:rsidR="00106010" w:rsidRDefault="00106010" w:rsidP="00C23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AA80F" w14:textId="77777777" w:rsidR="00B61CDB" w:rsidRDefault="00F032B6">
    <w:pPr>
      <w:pStyle w:val="Header"/>
    </w:pPr>
    <w:r>
      <w:rPr>
        <w:noProof/>
      </w:rPr>
      <mc:AlternateContent>
        <mc:Choice Requires="wps">
          <w:drawing>
            <wp:anchor distT="0" distB="0" distL="114300" distR="114300" simplePos="0" relativeHeight="251656192" behindDoc="0" locked="0" layoutInCell="1" allowOverlap="1" wp14:anchorId="4AD1448C" wp14:editId="593F82C7">
              <wp:simplePos x="0" y="0"/>
              <wp:positionH relativeFrom="column">
                <wp:posOffset>0</wp:posOffset>
              </wp:positionH>
              <wp:positionV relativeFrom="paragraph">
                <wp:posOffset>344805</wp:posOffset>
              </wp:positionV>
              <wp:extent cx="6839585" cy="455930"/>
              <wp:effectExtent l="0" t="0" r="0" b="1270"/>
              <wp:wrapNone/>
              <wp:docPr id="1" name="Rectangle 1"/>
              <wp:cNvGraphicFramePr/>
              <a:graphic xmlns:a="http://schemas.openxmlformats.org/drawingml/2006/main">
                <a:graphicData uri="http://schemas.microsoft.com/office/word/2010/wordprocessingShape">
                  <wps:wsp>
                    <wps:cNvSpPr/>
                    <wps:spPr>
                      <a:xfrm>
                        <a:off x="0" y="0"/>
                        <a:ext cx="6839585" cy="455930"/>
                      </a:xfrm>
                      <a:prstGeom prst="rect">
                        <a:avLst/>
                      </a:prstGeom>
                      <a:solidFill>
                        <a:srgbClr val="2E9F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FDB9B69" id="Rectangle 1" o:spid="_x0000_s1026" style="position:absolute;margin-left:0;margin-top:27.15pt;width:538.55pt;height:3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o+3msCAADIBAAADgAAAGRycy9lMm9Eb2MueG1srFRNTxsxEL1X6n+wfC+bhIQmERuUQlNVQoAK&#10;FWfH69215K/aTjb01/fZuwFKe6qagzPjGc/Hmzd7fnHQiuyFD9Kako5PRpQIw20lTVPS7w+bD3NK&#10;QmSmYsoaUdInEejF6v27884txcS2VlXCEwQxYdm5krYxumVRBN4KzcKJdcLAWFuvWYTqm6LyrEN0&#10;rYrJaHRWdNZXzlsuQsDtVW+kqxy/rgWPt3UdRCSqpKgt5tPnc5vOYnXOlo1nrpV8KIP9QxWaSYOk&#10;z6GuWGRk5+UfobTk3gZbxxNudWHrWnKRe0A349Gbbu5b5kTuBeAE9wxT+H9h+c3+zhNZYXaUGKYx&#10;om8AjZlGCTJO8HQuLOF17+78oAWIqddD7XX6RxfkkCF9eoZUHCLhuDybny5m8xklHLbpbLY4zZgX&#10;L6+dD/GLsJokoaQe2TOSbH8dIjLC9eiSkgWrZLWRSmXFN9tL5cmeYbyTz4vNp1kqGU9+c1OGdGhw&#10;8nEECnAGmtWKRYjaofFgGkqYasBfHn3ObWzKgEh97isW2j5HDtuTRssI5iqpSzofpd+QWZn0TGTu&#10;DR0kCHvQkrS11RMw97YnY3B8I9H6NQvxjnmwD0Vio+ItjlpZVG4HiZLW+p9/u0/+IAWslHRgM7r6&#10;sWNeUKK+GtBlMZ5OE/2zMp19nEDxry3b1xaz05cWiIISqC6LyT+qo1h7qx+xeOuUFSZmOHL3+A3K&#10;Zey3DKvLxXqd3UB5x+K1uXc8BT/C+3B4ZN4N849gzo09Mp8t39Cg900vjV3voq1l5sgLrph+UrAu&#10;mQfDaqd9fK1nr5cP0OoXAAAA//8DAFBLAwQUAAYACAAAACEA6graK94AAAAIAQAADwAAAGRycy9k&#10;b3ducmV2LnhtbEyPwW7CMBBE75X6D9ZW6q3YIYWgEAdVlRASlwrooUcTL0nUeB3FhqR/3+XU3mY1&#10;q5k3xWZynbjhEFpPGpKZAoFUedtSreHztH1ZgQjRkDWdJ9TwgwE25eNDYXLrRzrg7RhrwSEUcqOh&#10;ibHPpQxVg86Eme+R2Lv4wZnI51BLO5iRw10n50otpTMtcUNjenxvsPo+Xp2GD5eOe7XN9qnbfUW5&#10;W02ZXxy0fn6a3tYgIk7x7xnu+IwOJTOd/ZVsEJ0GHhI1LF5TEHdXZVkC4sxqvkxAloX8P6D8BQAA&#10;//8DAFBLAQItABQABgAIAAAAIQDkmcPA+wAAAOEBAAATAAAAAAAAAAAAAAAAAAAAAABbQ29udGVu&#10;dF9UeXBlc10ueG1sUEsBAi0AFAAGAAgAAAAhACOyauHXAAAAlAEAAAsAAAAAAAAAAAAAAAAALAEA&#10;AF9yZWxzLy5yZWxzUEsBAi0AFAAGAAgAAAAhABzaPt5rAgAAyAQAAA4AAAAAAAAAAAAAAAAALAIA&#10;AGRycy9lMm9Eb2MueG1sUEsBAi0AFAAGAAgAAAAhAOoK2iveAAAACAEAAA8AAAAAAAAAAAAAAAAA&#10;wwQAAGRycy9kb3ducmV2LnhtbFBLBQYAAAAABAAEAPMAAADOBQAAAAA=&#10;" fillcolor="#2e9fb5" stroked="f" strokeweight="1pt"/>
          </w:pict>
        </mc:Fallback>
      </mc:AlternateContent>
    </w:r>
    <w:r>
      <w:rPr>
        <w:noProof/>
      </w:rPr>
      <mc:AlternateContent>
        <mc:Choice Requires="wps">
          <w:drawing>
            <wp:anchor distT="0" distB="0" distL="114300" distR="114300" simplePos="0" relativeHeight="251657216" behindDoc="0" locked="0" layoutInCell="1" allowOverlap="1" wp14:anchorId="7488F6EA" wp14:editId="45755B0E">
              <wp:simplePos x="0" y="0"/>
              <wp:positionH relativeFrom="column">
                <wp:posOffset>0</wp:posOffset>
              </wp:positionH>
              <wp:positionV relativeFrom="paragraph">
                <wp:posOffset>646957</wp:posOffset>
              </wp:positionV>
              <wp:extent cx="6839585" cy="165100"/>
              <wp:effectExtent l="0" t="0" r="0" b="12700"/>
              <wp:wrapNone/>
              <wp:docPr id="2" name="Rectangle 2"/>
              <wp:cNvGraphicFramePr/>
              <a:graphic xmlns:a="http://schemas.openxmlformats.org/drawingml/2006/main">
                <a:graphicData uri="http://schemas.microsoft.com/office/word/2010/wordprocessingShape">
                  <wps:wsp>
                    <wps:cNvSpPr/>
                    <wps:spPr>
                      <a:xfrm>
                        <a:off x="0" y="0"/>
                        <a:ext cx="6839585" cy="165100"/>
                      </a:xfrm>
                      <a:prstGeom prst="rect">
                        <a:avLst/>
                      </a:prstGeom>
                      <a:solidFill>
                        <a:srgbClr val="00376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rect w14:anchorId="66E74E3F" id="Rectangle 2" o:spid="_x0000_s1026" style="position:absolute;margin-left:0;margin-top:50.95pt;width:538.55pt;height:1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Nfr2oCAADIBAAADgAAAGRycy9lMm9Eb2MueG1srFRNb9swDL0P2H8QdF/tpM1HgzpF0KLDgKIt&#10;1g47M7JsC5BETVLidL9+lOy0XbfTsBwUUqT4xKdHX1wejGZ76YNCW/HJScmZtAJrZduKf3u6+bTk&#10;LESwNWi0suLPMvDL9ccPF71bySl2qGvpGRWxYdW7incxulVRBNFJA+EEnbQUbNAbiOT6tqg99FTd&#10;6GJalvOiR187j0KGQLvXQ5Cvc/2mkSLeN02QkemK091iXn1et2kt1hewaj24TonxGvAPtzCgLIG+&#10;lLqGCGzn1R+ljBIeAzbxRKApsGmUkLkH6mZSvuvmsQMncy9ETnAvNIX/V1bc7R88U3XFp5xZMPRE&#10;X4k0sK2WbJro6V1YUdaje/CjF8hMvR4ab9I/dcEOmdLnF0rlITJBm/Pl6flsOeNMUGwyn03KzHnx&#10;etr5ED9LNCwZFfeEnpmE/W2IhEipx5QEFlCr+kZpnR3fbq+0Z3tIz1ueLuaLdGU68luatqwn9OmC&#10;wJkAklmjIZJpHDUebMsZ6Jb0K6LP2BYTAlUasK8hdANGLjuIxqhIytXKVHxZpt+IrG06JrP2xg4S&#10;hQNpydpi/UycexzEGJy4UdT6LYT4AJ7UR5ekiYr3tDQa6eY4Wpx16H/+bT/lkygoyllPaqaufuzA&#10;S870F0tyOZ+cnSX5Z+dstpiS499Gtm8jdmeukBid0Ow6kc2UH/XRbDya7zR4m4RKIbCCsAf+Rucq&#10;DlNGoyvkZpPTSPIO4q19dCIVP9L7dPgO3o3vH0k5d3hUPqzeyWDITSctbnYRG5U18sorvX5yaFyy&#10;DsbRTvP41s9Zrx+g9S8AAAD//wMAUEsDBBQABgAIAAAAIQDFs7S83gAAAAkBAAAPAAAAZHJzL2Rv&#10;d25yZXYueG1sTI9BT8MwDIXvSPyHyEhc0JZ2AspK0wkhDXGEDe2cNqZpaZyqybrCr8c7wc32e3r+&#10;XrGZXS8mHEPrSUG6TEAg1d601Cj42G8XDyBC1GR07wkVfGOATXl5Uejc+BO947SLjeAQCrlWYGMc&#10;cilDbdHpsPQDEmuffnQ68jo20oz6xOGul6skuZdOt8QfrB7w2WL9tTs6BW84dTbOt1t/J1+r7qc7&#10;7LObF6Wur+anRxAR5/hnhjM+o0PJTJU/kgmiV8BFIl+TdA3iLCdZloKoeFpla5BlIf83KH8BAAD/&#10;/wMAUEsBAi0AFAAGAAgAAAAhAOSZw8D7AAAA4QEAABMAAAAAAAAAAAAAAAAAAAAAAFtDb250ZW50&#10;X1R5cGVzXS54bWxQSwECLQAUAAYACAAAACEAI7Jq4dcAAACUAQAACwAAAAAAAAAAAAAAAAAsAQAA&#10;X3JlbHMvLnJlbHNQSwECLQAUAAYACAAAACEA0HNfr2oCAADIBAAADgAAAAAAAAAAAAAAAAAsAgAA&#10;ZHJzL2Uyb0RvYy54bWxQSwECLQAUAAYACAAAACEAxbO0vN4AAAAJAQAADwAAAAAAAAAAAAAAAADC&#10;BAAAZHJzL2Rvd25yZXYueG1sUEsFBgAAAAAEAAQA8wAAAM0FAAAAAA==&#10;" fillcolor="#003767" stroked="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A722F" w14:textId="77777777" w:rsidR="00F032B6" w:rsidRDefault="00F032B6">
    <w:pPr>
      <w:pStyle w:val="Header"/>
    </w:pPr>
    <w:r>
      <w:rPr>
        <w:noProof/>
      </w:rPr>
      <mc:AlternateContent>
        <mc:Choice Requires="wpg">
          <w:drawing>
            <wp:anchor distT="0" distB="0" distL="114300" distR="114300" simplePos="0" relativeHeight="251665408" behindDoc="0" locked="0" layoutInCell="1" allowOverlap="1" wp14:anchorId="073924E5" wp14:editId="61088BD0">
              <wp:simplePos x="0" y="0"/>
              <wp:positionH relativeFrom="column">
                <wp:posOffset>3658</wp:posOffset>
              </wp:positionH>
              <wp:positionV relativeFrom="paragraph">
                <wp:posOffset>343814</wp:posOffset>
              </wp:positionV>
              <wp:extent cx="7061200" cy="1374775"/>
              <wp:effectExtent l="0" t="0" r="6350" b="0"/>
              <wp:wrapNone/>
              <wp:docPr id="20" name="Group 20"/>
              <wp:cNvGraphicFramePr/>
              <a:graphic xmlns:a="http://schemas.openxmlformats.org/drawingml/2006/main">
                <a:graphicData uri="http://schemas.microsoft.com/office/word/2010/wordprocessingGroup">
                  <wpg:wgp>
                    <wpg:cNvGrpSpPr/>
                    <wpg:grpSpPr>
                      <a:xfrm>
                        <a:off x="0" y="0"/>
                        <a:ext cx="7061200" cy="1374775"/>
                        <a:chOff x="0" y="0"/>
                        <a:chExt cx="7061200" cy="1374775"/>
                      </a:xfrm>
                    </wpg:grpSpPr>
                    <wps:wsp>
                      <wps:cNvPr id="21" name="Rectangle 21"/>
                      <wps:cNvSpPr/>
                      <wps:spPr>
                        <a:xfrm>
                          <a:off x="0" y="19050"/>
                          <a:ext cx="5105400" cy="1346200"/>
                        </a:xfrm>
                        <a:prstGeom prst="rect">
                          <a:avLst/>
                        </a:prstGeom>
                        <a:solidFill>
                          <a:srgbClr val="2E9F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1209675"/>
                          <a:ext cx="5105400" cy="165100"/>
                        </a:xfrm>
                        <a:prstGeom prst="rect">
                          <a:avLst/>
                        </a:prstGeom>
                        <a:solidFill>
                          <a:srgbClr val="00376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66145" y="101879"/>
                          <a:ext cx="4805781" cy="900303"/>
                        </a:xfrm>
                        <a:prstGeom prst="rect">
                          <a:avLst/>
                        </a:prstGeom>
                        <a:solidFill>
                          <a:srgbClr val="2E9FB5"/>
                        </a:solidFill>
                        <a:ln w="6350">
                          <a:noFill/>
                        </a:ln>
                        <a:effectLst/>
                      </wps:spPr>
                      <wps:txbx>
                        <w:txbxContent>
                          <w:p w14:paraId="0B13A1C2" w14:textId="62180E8B" w:rsidR="00F032B6" w:rsidRPr="004B5E76" w:rsidRDefault="004B5E76" w:rsidP="00F032B6">
                            <w:pPr>
                              <w:spacing w:after="0"/>
                              <w:rPr>
                                <w:rFonts w:ascii="Raleway Medium" w:hAnsi="Raleway Medium"/>
                                <w:b/>
                                <w:color w:val="FFFFFF" w:themeColor="background1"/>
                                <w:sz w:val="56"/>
                                <w:szCs w:val="56"/>
                              </w:rPr>
                            </w:pPr>
                            <w:r w:rsidRPr="004B5E76">
                              <w:rPr>
                                <w:rFonts w:ascii="Raleway Medium" w:hAnsi="Raleway Medium"/>
                                <w:b/>
                                <w:color w:val="FFFFFF" w:themeColor="background1"/>
                                <w:sz w:val="56"/>
                                <w:szCs w:val="56"/>
                              </w:rPr>
                              <w:t>Taming Invasive Species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29085" y="690750"/>
                          <a:ext cx="4223461" cy="377270"/>
                        </a:xfrm>
                        <a:prstGeom prst="rect">
                          <a:avLst/>
                        </a:prstGeom>
                        <a:solidFill>
                          <a:srgbClr val="2E9FB5"/>
                        </a:solidFill>
                        <a:ln w="6350">
                          <a:noFill/>
                        </a:ln>
                        <a:effectLst/>
                      </wps:spPr>
                      <wps:txbx>
                        <w:txbxContent>
                          <w:p w14:paraId="2194C2D5" w14:textId="2FB6452A" w:rsidR="00F032B6" w:rsidRPr="004B5E76" w:rsidRDefault="004B5E76" w:rsidP="00F032B6">
                            <w:pPr>
                              <w:spacing w:after="0"/>
                              <w:rPr>
                                <w:rFonts w:ascii="Raleway Medium" w:hAnsi="Raleway Medium"/>
                                <w:color w:val="FFFFFF" w:themeColor="background1"/>
                                <w:sz w:val="36"/>
                                <w:szCs w:val="36"/>
                              </w:rPr>
                            </w:pPr>
                            <w:r w:rsidRPr="004B5E76">
                              <w:rPr>
                                <w:rFonts w:ascii="Raleway Medium" w:hAnsi="Raleway Medium"/>
                                <w:color w:val="FFFFFF" w:themeColor="background1"/>
                                <w:sz w:val="36"/>
                                <w:szCs w:val="36"/>
                              </w:rPr>
                              <w:t>Knowing What Plants to Avoid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133975" y="0"/>
                          <a:ext cx="1927225" cy="1371600"/>
                        </a:xfrm>
                        <a:prstGeom prst="rect">
                          <a:avLst/>
                        </a:prstGeom>
                      </pic:spPr>
                    </pic:pic>
                  </wpg:wgp>
                </a:graphicData>
              </a:graphic>
            </wp:anchor>
          </w:drawing>
        </mc:Choice>
        <mc:Fallback>
          <w:pict>
            <v:group id="Group 20" o:spid="_x0000_s1035" style="position:absolute;margin-left:.3pt;margin-top:27.05pt;width:556pt;height:108.25pt;z-index:251665408" coordsize="70612,137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FKSvVBAAAbxIAAA4AAABkcnMvZTJvRG9jLnhtbOxY227jNhB9L9B/&#10;IPTuWJJlyRLiLBznggWC3aBJsc80TVnESiRL0rHTov/eISnaiZNFFgm6RdsEiEyKFGd4OGcuPP6w&#10;7Vp0R5Vmgk+j5CiOEOVELBlfTaNfby8Gkwhpg/kSt4LTaXRPdfTh5OefjjeyoqloRLukCsEiXFcb&#10;OY0aY2Q1HGrS0A7rIyEph8FaqA4b6KrVcKnwBlbv2mEax/lwI9RSKkGo1vD2zA9GJ279uqbEfK5r&#10;TQ1qpxHoZtxTuefCPocnx7haKSwbRno18Cu06DDjIHS31Bk2GK0Ve7JUx4gSWtTmiIhuKOqaEer2&#10;ALtJ4oPdXCqxlm4vq2qzkjuYANoDnF69LPl0d60QW06jFODhuIMzcmIR9AGcjVxVMOdSyRt5rfoX&#10;K9+z+93WqrO/sBO0dbDe72ClW4MIvCziPIGzihCBsWRUZEUx9sCTBk7nyXekOX/hy2EQPLT67dTZ&#10;SDAivcdJvw2nmwZL6uDXFoOAUxJw+gWsC/NVS1GaeKzcvB1QutKA2TdRSsp43BtgQGqcxONsj1SW&#10;W9gA9N1+cSWVNpdUdMg2ppECHZzh4bsrbfzUMMVK1qJlywvWtq6jVot5q9AdBjak5+XFqTsHWP3R&#10;tJajDRxUWjhNMLCybrGB4+sk2InmqwjhdgV0J0Y52VxYCSDcq3eGdeNluGX9UXfMANFb1k2jSWz/&#10;+n213H5GHVX7Hdhj9MjZ1kIs7wF6JTx3tSQXDLZ+hbW5xgrICoYFDsh8hkfdCtBc9K0INUL9/tx7&#10;Ox9sA0YjtAHyw65+W2NFI9R+5GA1ZZJl1lu4TjYuLDfUw5HFwxG+7uYCEAXDAO1c0843bWjWSnRf&#10;wE/NrFQYwpyAbI9f35kb75TA0xE6m7lp4CEkNlf8RhK7eID3dvsFK9mfvwHT+SSCpeLqwAz8XPsl&#10;F7O1ETVzNrLHFWyrZ43l+o+gT/oMfdLX0CeNyzw4kucJlAOfgp0FRxXI8Wb+xPGoyIveip2hB5q9&#10;8+edPzab+XvCzyjw59Ya/anYonR0QB9ktvDe+gwXsIM3DUFzF63zPMnGEbJROU4mRWmngy/ug282&#10;icfFBJyaDdslmHvs5PwTsSgfQaT0XqyPNKDFi5HDbBdbl9rscPgPxxKIzz6s/H8iSfaUCVmweMjX&#10;bB72vUxI0jKeeCrkZVwc5mVZmo6yvKfCqCggNbKC/oVU2EXadyr8mKRKMlLBf1+7QetJTfJyjQtf&#10;mbXNTn2d3H3XGh1WX9dy4JNItmAtM/euZAZHapXid9eM2PLEdh6UN8ACXwbCsJWKUlckhFn+G0j0&#10;GbkS5KtGXMwbqILoTEuoRfqgM3w83XUfCVy0TIZ8ybb7rUESfFDZPoOOr5rPBFl3lBt/DaAolChw&#10;B6EbJjUk3xXtFnQJ9dHHpaUtXEEYqGylYtyXSxDkoNoI4c5V6n+kk1kcl+npYD6O54MsLs4HszIr&#10;BkV8XmRxNknmyfxPG4aSrFprCtvH7Zlkverw9onyz5bl/QWGL/jdxYEvloJLAdWcawkqgpexCFld&#10;tVHUkMY2a6i4bAHq3dBuwCG9B9cewzeK0HEyGpWQP9vw70TvI39SpkUKxx4K9iR/WxrtlPJquCZo&#10;5eoOd6vh9trfwNhrk4d9N2t/T3Ty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P&#10;b1uk3wAAAAgBAAAPAAAAZHJzL2Rvd25yZXYueG1sTI9BS8NAEIXvgv9hGcGb3Wy0scRMSinqqQi2&#10;gvS2TaZJaHY2ZLdJ+u/dnuzxzXu89022nEwrBupdYxlBzSIQxIUtG64QfnYfTwsQzmsudWuZEC7k&#10;YJnf32U6Le3I3zRsfSVCCbtUI9Ted6mUrqjJaDezHXHwjrY32gfZV7Ls9RjKTSvjKEqk0Q2HhVp3&#10;tK6pOG3PBuFz1OPqWb0Pm9Nxfdnv5l+/G0WIjw/T6g2Ep8n/h+GKH9AhD0wHe+bSiRYhCTmE+YsC&#10;cXWVisPlgBC/RgnIPJO3D+R/AAAA//8DAFBLAwQKAAAAAAAAACEAUonsKH1bAAB9WwAAFQAAAGRy&#10;cy9tZWRpYS9pbWFnZTEuanBlZ//Y/+AAEEpGSUYAAQEBANwA3AAA/9sAQwACAQECAQECAgICAgIC&#10;AgMFAwMDAwMGBAQDBQcGBwcHBgcHCAkLCQgICggHBwoNCgoLDAwMDAcJDg8NDA4LDAwM/9sAQwEC&#10;AgIDAwMGAwMGDAgHCAwMDAwMDAwMDAwMDAwMDAwMDAwMDAwMDAwMDAwMDAwMDAwMDAwMDAwMDAwM&#10;DAwMDAwM/8AAEQgBSgH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88/al/aH0z9l74Lar4t1KMXUlqFgsbMSrG9/cucRxqWI46u23LKi&#10;OwVtuDpRpTqzVOCu27I58ViqWGoyxFd8sIptvslqz5l/4Kxfts3vw1gs/h34N1e803xBOY77V7/T&#10;7zyprGHlo7cMnzpI52yHDIQgQfMspx79+xR+1XY/tZ/Be01rdY2/iKy/0bW9Pt3Y/Y5wTtYBvm8u&#10;RRvXlgMsm5mRjX45eNPGeq/EjxfqWu61dy6hq2rTvdXdw6gGV2OWOFACj0VQFUAAAAAV6p+wp+1X&#10;dfspfG+z1KWadvDOrFbPXLZXba8JPyz7QDueEkuuBuI3oCvmE1+h4zhmH9nqlSX7yOt+76r59PRe&#10;Z/PeUeJlZ8QSxWJbWHqWjyv7EV8MvVXbl3u97K37MUVX0jV7XxBpVrf2N1b3tjfRJPb3EEgkinjc&#10;BldGUkMrAggg4IOasV+cbaM/ouMk1dBRRRQMKKKKACiiigAooooAKKKKACiiigAooooAKKKKACii&#10;igAooooAKKKKACiiigAooooAKKKKACiiigAooooAKKKKACiiigAooooAKKKKACiiigAooooAKKKK&#10;ACiiigAooooAKKKKACvx/wD+Cin7Xf8Aw1X8Z/8AiVz+Z4O8Nb7bRd1v5Lz7wnn3DZJY+Y6DaDtx&#10;GiZRWL5+tv8Agrh+1yvwz+Hv/CuNFuNuveKrffqbqrf6JpzFlKhsgbpmVkx837sSZA3o1fGP7C37&#10;Kd1+1f8AG600uSO4j8M6UVvNcu0Q7Y4QflhDAjbJMQUXnIG9wGEZFfdcNYGGGoyzPE6JJ29Or9Xs&#10;v+CfhviRnlfMcZT4ay33m2ue3WW6i/KPxS7O23Kz6u/4JBfsft4b0lvit4gtZor/AFGOS10G2uII&#10;8R2zBd16pOXVpPmjU/IfL8w/OsqkfNP/AAUT/ZE/4ZU+M/8AxK4PL8HeJd9zou6486SHYE8+3bID&#10;Dy3cbSd2Y3jy7MHx+vGk6Ta6BpVrY2Nrb2VjZRJBb28EYjigjQBVRFXAVVAAAAwAMVwv7Un7PGmf&#10;tQ/BfVPCWpSC1e62z2N6IlkewuUOY5VDDp1RgMFkd1DLuyPNwfElSOYPE1fglo12XT5r8de59Fm/&#10;hzhqnD8cuwq/e07yjL+ab+JPyla2+lo9EfK//BIP9sFvEmkt8KfEF1NNqGnRyXWgXNxPHiS2ULus&#10;lBw7NH80i/f/AHfmD5FiUH7qr8I57fxJ+z/8WAsscuieKvCOpK4DqkjWlzBIGU87kcBlBB+ZGGDy&#10;Dz+yH7I/7R+n/tTfA/S/FFoFhvMfZNVtgm0Wl6iqZUUZb5DuDocklHTOGyBtxRlapVPrlH4J7279&#10;/R/mcvhfxTLFUHlGMb9rS2vu4rS3rHb0t2Z6ZRRRXyJ+tBRRRQAUUUUAFFFFABRRRQAUUUUAFFFF&#10;ABRRRQAUUUUAFFFFABRRRQAUUUUAFFFFABRRRQAUUUUAFFFFABRRRQAUUUUAFFFFABRRRQAUUUUA&#10;FFFFABRRRQAUUUUAFFFFABXD/tF/HjR/2bvhFq/izWZrcLYwsLO1klMbajdFSYrZCFY7nYYyFO1Q&#10;zkbVYjuK/Jn/AIKZftiyftIfFp9C0W7m/wCEL8KzPb26pcLJb6ndKzK94NnyspB2Rks3yAsCvmso&#10;9jI8reOxCg/hWsvTt6s+P424ohkmXusv4stILz7vyju/kup4b4+8a+IP2gvi3qGtXkdxqfiHxVqB&#10;dbe3WSZnkkYLHBCpLOVUbY40ySFVVHQV+vP7FH7Kll+yZ8F7TRNtjc+Ibw/adb1C3RgLyck7VBbk&#10;xxqQi8KDhn2qzsK+WP8Agjz+yQt1PJ8WtctztgaS08Nr5rDLYeK4uGUDBAyYkyxGfNJUFUav0Gr2&#10;OKc0UpLA0Phhv6rp6L8/Q+P8L+GJUqbzzG61at+W+6i9XL1n3/l6+80FFFFfHn7AfDP/AAV5/Y8b&#10;xXoi/FPw7ZSzalpcSwa/b21up861UNtvGIwxaIAI5wx8vaSUWE5+Yf8Agnj+1x/wyn8alk1OZo/C&#10;HiIJaa2FgMrQhd3k3ChTuzGznIAbKPIArNtx+vmraTa6/pV1Y31rb3tjexPBcW88YkinjcFWR1bI&#10;ZWBIIIwQcV+Ov7fH7KU/7KXxyurG2jLeGdcMl/okqxybIoS5zal3J3SQ5VSdzEq0bnBfaPvOHcdD&#10;F4eWWYnXTT07eq3X/APwnxEyWvlOYU+Jct095c3ZS7tdprSXn/iP2SVty5HIPII70V8T/wDBIz9s&#10;FfHXgwfDHX7qFNY8Ow7tDllnkabUrTLs0XzZG6AbQoVhmIqAgELMftivj8wwNTCV5UKnTr3XR/16&#10;H67kGd0M2wMMdh9pLVdYvrF+j+9Wa0aCiiiuM9kKKKKACiiigAooooAKKKKACiiigAooooAKKKKA&#10;CiiigAooooAKKKKACiiigAooooAKKKKACiiigAooooAKKKKACiiigAooooAKKKKACiiigAooooAK&#10;KKKACiivPf2o/wBojS/2Xfgzqni3U4/tTW22CyslmWOS/uX4SJS34sxAYqiOwVtuDpRpTqzVOCu2&#10;7I58ViqWGoyxFd8sIptvslufO3/BV79tGL4Y+B7j4b+Hby1k8ReI7dotZ/diU6dYSIQYzn5VlmDY&#10;GclY9zYUvG9fFH7Fn7KWo/tafGO10ZY7638O2JE+t6jbov8AoUHJVQzfKJJSuxBhiPmfayo+OI1X&#10;WPFH7RHxZFxe3Nz4g8WeLNQjgV5XVXuriVljjQE4RFyVRVG1EUADaoAH6+/sY/sq6Z+yd8HLPRYY&#10;rWbX7xVuNcv4st9tucdFZgD5UeSqDCjGWKhncn9CxVSGS4BUaT/ey6+fV+i6f8Ofz/lmHr8aZ9LG&#10;4lNYal08ukeust52e17Ne6eo6BoVn4W0Ky0zT7eKz0/ToEtbaCJdqQRIoVEUdgFAAHoKt0UV+ctt&#10;u7P6GjFRXLHYKKKKCgryn9sn9mOx/at+CGoeHZvKh1aD/TNGupHZFtbxVYIXKgny2DFGG1vlYkDc&#10;qkerUVrRrTo1FVpuzTujlxuDo4uhPDYiPNCaaa8n/Wj6PU/CPw74i8S/AD4qR31hNd6D4o8L3zpk&#10;cSW00bFJI3HRh95GU5VgWUggkV+z37M37QWk/tOfB3S/FukhYPtimK8s/PWWTTrleJIXIxyOGUkK&#10;WRkbaAwFfIf/AAWF/ZG+0W6/FrQ4PnhEdr4jTzVGVykVvcKpGSQSsT4J48ohQFdq8J/4Jq/tdP8A&#10;s1fGiPTdWumTwf4skjtNQDsix2UxO2K7LORtVCxDncBsYsQxRBX3+Y0YZxgFi6K/eR6fnH9V/wAE&#10;/BOHcZW4Rz6eU42T9hUas+mukZ+X8srfjyo/XCiiivzs/oUKKKKACiiigAooooAKKKKACiiigAoo&#10;ooAKKKKACiiigAooooAKKKKACiiigAooooAKKKKACiiigAooooAKKKKACiiigAooooAKKKKACiii&#10;gAooooAKKKKACvyF/wCCkX7VrftM/Haa30+4im8J+E3lsdHKIn+kE7BPcb1Zt6yPGNhBA8tIztVi&#10;+ftv/gq3+0e3wS/Zzk0HT5mj13x4ZNNhIHMVoAPtUnKMpyjpFglWH2jepyhr88/2Mv2a7j9qr486&#10;Z4YEktvpcatfavcRMqyW9nGVDld38TMyRqQGw0gYgqDX3HC+ChRpSzKvole3ot3+i+Z+IeJ+dVsZ&#10;iqXDeA1lJxcrdW/hi/JaSd9PhfRn2D/wSD/Y+bw1pLfFXxDazQ6hqMb2ugW1xAmI7Zgu69UnLq0n&#10;zRocJ+73n51mUj7qqvpOk2ugaVa2Nja29lY2USQW9vBGI4oI0AVURVwFVQAAAMADFWK+VzLHTxmI&#10;lXn12XZdEfqfDuR0cowEMFQ6at95Pd/Pp2VkFFFFcJ7gUUUUAFFFFAFfV9Jtdf0q6sb61t72xvYm&#10;guLeeMSRTxsCrI6tkMrAkEEYIOK/GT9tX9li8/ZN+Nd5oX+m3OgXY+1aLf3Crm7tzjKkqceZGxKN&#10;wpO0PtVXUV+0deIft9fspw/tV/Ay6sbWJf8AhKNDD3+iSqke+SYIc2xdyu2ObAU/MoDLG5yEwfoO&#10;Hc1+p4m037ktH5dn8vyPgfELhVZxlzlRX76ndx8+8fn080ujZ5n/AMEl/wBrFvjB8Kn8C61cRt4g&#10;8FwRx2WIlj+06YoWOPofmaI4jY7V+VoSSzFjX13X4XfAj4v6l+z78Y9B8X6am680G6ErQttH2iIg&#10;pNCSytt3xs6bsEruyMEA1+2vw2+Iel/FjwDpHiTRbhbrS9atUurd8jcFYcqwBOHU5VlzlWUg8iuj&#10;ijK/q2I9tTXuT/B9V+q+fY8/wx4o/tLAfUq7/e0bLzlHo/VbP5PqblFFFfLn6cFFFFABRRRQAUUU&#10;UAFFFFABRRRQAUUUUAFFFFABRRRQAUUUUAFFFFABRRRQAUUUUAFFFFABRRRQAUUUUAFFFFABRRRQ&#10;AUUUUAFFFFABRRRQAUUVg/FTxyvww+GHiTxNJbteR+HdLutTaBX2GcQxNIUDYOM7cZwcZqoxcpKM&#10;d2Z1akacHUnokrv0R+Tv/BTX42N8aP2uPECxxtFY+E2Ph22V02u32d3EzNhmBzO020jGUCZAOa+0&#10;P+CQnwHf4X/s5TeJr63kt9U8dXAuwHEiMLKLcluCjYHzFppVZR8yTIckYx+YvhTw1qXxK8cabo9l&#10;/pWreIL6Kzg82THnTzSBF3MfVmGSfXNfu14S8LWPgbwrpmiaXB9l0zR7SKxtId7P5MMSBEXcxLHC&#10;qBkkk45JNfecT1FhcFSwNPrv6R/zevyPwjwzw880zrE55iFqr28pTvt/himvRo0KKKK+BP3sKKKK&#10;ACiiigAooooAKK4/42/Hfwt+zt4L/wCEg8Xal/ZemtOtrG4heZ5pmVmWNVQEliEY+gAJJA5qj+z/&#10;APtN+C/2nPDlxqXg/V11BbFkS9tpI2hubJ3XcFkjYA4PzAOuUYo4Vm2nG31eq6ftlF8u17afecbz&#10;LCrErBupH2rV+W65rd7bn5zf8Fbf2fI/hD+0UniLT4BDpPjyOS/wGXC3qMBcgDO7nfFISeC0zAdM&#10;D2//AIIsfH0a14O1/wCG99PI11oznWNMV3d/9FkZUnjUbdqKkxR8bss10xA+VjXsX/BUT4TN8Vv2&#10;O/EDW9vLcX3hd49etlSZYwohys7NuIDBbaSdtuckgYycA/nf/wAE8/ifcfCr9sPwRdQ/ang1e/XR&#10;bmCKcxLOl1+4XfjhlSR45dpGCYl6EAj7zDS/tHJZU5fFD846r71p95+F5lT/ANXeNKeIpaUq7Tem&#10;lpu0l8pe9ZbafP8AZaiiivz0/oAKKKKACiiigAooooAKKKKACiiigAooooAKKKKACiiigAooooAK&#10;KKKACiiigAooooAKKKKACiiigAooooAKKKKACiiigAooooAKKKKACiiigArw/wD4KQ+Kb3wf+xJ4&#10;+u7CXyZ5rSGxZtoOYri5ht5V59Y5XHtmvcK8N/4KT+G7zxV+xF4+tbGFp5orWC8ZR2iguoZ5W/4D&#10;HG7fhXdltvrlLm25o/mjxeJOf+yMV7O/N7Odrb35Xa3mfmp/wT78ER/EH9s34e2Es0kK2+pjUgyY&#10;yWtI3ulXnsxhCn2J6V+ztfjL/wAE9PGkHgL9tD4f31wkkkc+onTgEGSHuopLVD9A0yk+wNfs1X0X&#10;GfN9ahfbl/G7v+h+d+Dfs/7LrW+L2mvpyxt+Nwooor48/XgooooAKKKKACiiigD4g/4LfeBl1D4U&#10;+B/E32hlbSdWm0wQbOJBdQ+YX3Z42/ZAMY539sc+Zf8ABEfxjeWXxy8X+H4/K/s/U9CGoTgr8/m2&#10;9xHHHg9htupcjvx6V6t/wW48ZWdl8EPB/h9/N/tDU9cbUIcL8nlW9vJHJk9juuosDuN3pz5B/wAE&#10;TNBvLj9orxRqkdvI2n2fhx7WacD5I5Zbm3aND7ssMpH+4a+9wt3w9JT21t/4F/mfg+aWj4hUnQ+L&#10;3ea3+Cz/APJbX8j9IfHPg+z+IXgnWNA1JZG0/XLGbT7oRttcxSxtG+D2O1jg9q/BzRtZuvDusWuo&#10;WNxLaX1jMlxbzxNteGRGDK6nsQQCD7V+9fiDX7PwroF9qmoXEdpp+m28l1czv92GJFLO59goJ/Cv&#10;wNiha4lWONWeSQhVVRksT0AFPgq7jWT2939b/oHjRyqpg5R+L3/X7Fvxvb5n7/UUUV8CfvAUUUUA&#10;FFFFABRRRQAUUUUAFFFFABRRRQAUUUUAFFFFABRRRQAUUUUAFFFFABRRRQAUUUUAFFFFABRRRQAU&#10;UUUAFFFFABRRRQAUUUUAFFFFABXOfGHwNJ8T/hH4p8NRXC2kniLSLvTEnZdywmaF4w5HGQN2cZ5x&#10;XR5xTRIrOV3LuUAkZ5APT+VVCbhJSW6M61KNWm6c9pJp+jPwZ+H3jW6+G3j3Q/EVjHBJfaBqEGo2&#10;6TqWjeSGRZFDAEEqSoyAQcdxX7vaFrln4m0Sz1LT7iG8sNQgS5triJt0c8TqGR1PdSpBB9DX5Af8&#10;FJvg6/wb/a+8UQrHMth4ikGv2TyyI7SLclmlwFA2qtwJ0VWAYKi5zkMfuX/gkv8AtBr8Xv2bY/Dt&#10;3NJJrXgN10+XeWYyWj7mtXztCgBVeEKCxAtwxxvAr7ziimsVg6WOp7dfSVvyenqz8J8L8TLLM3xW&#10;R4h6tu3nKDd7esXzei37/UlFFFfAn70FFFFABRRRQAUUV86/8FDf217T9lj4Zy6fo9/b/wDCfa5F&#10;t0y38sTNZRk4a7kU8BVAYJuBDyAfK6rJjowuFqYiqqNJXb/q/oup5+aZph8vws8ZipWhFXfn2S7t&#10;7JdWfGf/AAVy+PS/Fb9pJfDtjdLcaT4FgNjhCjIb2QhrlgyjdxtiiZWPytA2AMnP0Z/wRd+EMvhH&#10;4Ea74uuUuI5PGOoCK2BkRopLW03osigfMrGaS5UhjyI1IAHLfn58C/g1rn7SHxf0rwvpIkmv9YuM&#10;z3D/ADC2iHzSzuSRkIu5iM5Y4UZZgD+1/wAMPhzpvwi+Hei+GNHjMem6HaR2cG4KHkCDBd9oUF2O&#10;WZgBuZie9facRVKeDwFPLqb10v6LW/zlr95+MeHmHxGcZ5X4ixKsk2o/4mrJJ9VGGnzR5r/wUK+J&#10;tv8AC39jvxzdTLBLNqunvotvDJcCFpnu/wBwSmQdzIjvLtAyRE3QZYfl7+wz4GufiH+198O9OtWt&#10;kki1qDUX88kI0VqftUq8A/MY4XCjGCxAJAyR9Gf8Fn/2iP8AhI/HGj/DXT5t1r4e26pqoAHzXckZ&#10;EKcrkGOF2bKsVb7SARlOJv8Agip8C5NV8Z+I/iJeQwtZ6TCdG04yRJITcybJJnRs7o2ji2Lnb8y3&#10;TANwwOmWx+o5NOvPRzTa+ekf8/RmHEdX+3OMqGBo6wotKX/br5p6/wDkvqtN9f0Yopqyq7MoZSyn&#10;DAHp9admvz8/fgooooAKKKKACiiigAooooAKKKKACiiigAooooAKKKKACiiigAooooAKKKKACiii&#10;gAorxbxP/wAFCfhJ4Ye+iPipb+6sQ48mysp5hcMufljkCeU2TwG37efvAc15n4s/4K5eFLPTkbQv&#10;CviHUbsyAPHfyQ2Uapg5IdGmJOccbQOSc8YPz+K4qyjD/wATER+T5vwjc55YqjHeSPrWivgrxd/w&#10;Vz8UXtzC2g+E9B02FVIlW/mlvmds8FWQwhR7EH61wHiH/gpP8XNa1aS5ttestIhkxttbTTLdoY/o&#10;ZUkfn3Y14OI8SMmp/A5T9I//ACTic8syora7/rzP00ps06W8TSSOsccYLMzHAUDqSa/I/Uv2oPiR&#10;q19PcTePPFwe4dndYtWnijBJyQqKwVR7KAB0ArhpJGlkZmYszHJJOSTXh1vFWiv4OHb9ZJfkmYyz&#10;VdI/ifrpcftMfDm1jkZ/H3g392CWA1q3ZuPYPkn2HNcZJ/wUP+DsUjKfGC5UkHGl3pH5iHBr80fC&#10;ngrWvHeoNaaHpGqazdKu8w2Nq9xIF9dqAnHvXZeGf2RPid4t1QWdr4F8TQzMpbde2T2UWB/00m2J&#10;n2zmuGPiJnFe31TDJ/Kcr+lmjP8AtGtL4I/mz7Juv+CsPw3t7mSNNK8ZTqjECRLO3CuPUbpwcH3A&#10;PtXJeIP+Cvun22rSppXgW8vLFceXNd6ottM/HOY1ikC856Ofw6V4jo//AATe+L2p6nDbzeG7bToZ&#10;Ww1zcapatFCPVhHI74/3VJ9q60f8EmfiNnnWvBWO+Lu5/wDkel/bXGVeP7ulKOv/AD7S/wDSl/Xc&#10;PbY2Wyt8v8za8Xf8FdfEd6Iv7B8IaJpu3/W/b7mW+3/TZ5O38c1z2of8FXfiVe2UkMem+D7SSRcL&#10;NFZTl4z6gPMy5+oIruLb/gj7I9tGZviFHHMVBdU0MuqtjkAm4BIz3wM+grpPCf8AwSM8K2do6674&#10;s8QalcZ+R7CKGyRR7q4mJ+uRV/UeNq0vfk43680Evui9PuD2eOk9X+KPnVv+CifxiZif+Ev289Bp&#10;Vlx/5BrC8W/tofFTxrJC15441yEwghfsEo08HP8AeEAQN9TmvsKw/wCCUPw2s7yOSTUvGF1HG2Wh&#10;lvYAkg9DtgVsfQg116f8E6vg6iAHwizEDBJ1W9yf/I1THhDimtFxq4my7SqTd/uTD6nipby/Fn56&#10;/wDDSnxG/wCh+8bf+Dy6/wDi65vxR4z1jxvfLda1q2paxdKu0TXty9xIB6bnJOK/UDwx+wt8JfCN&#10;+bm18FabNIV24vZZr6PH+5M7rn3xmuk/4Zr+HP8A0IHgn/wR2v8A8RR/xDfNasOXEYlel5SX42/I&#10;P7Nqte9L8z8ia96/4J4fHmH4LfHeO11K4+z6H4ojGnXLPKVigm3ZglYYwcNlMnAUTMxOAc/oPo3w&#10;I8D+HNQju9P8G+FLG6hO6Oa30i3ikQ+oZUBFdXXo5R4c4nB4mGLWJSlB3Votp90/eW60NKOWyhJT&#10;5tV5f8E+aP8AgqL+y3dftFfAePUdEs5r7xR4Nke9soIVaSW8t3Ci4gRQwBYhY5B8rOTAEUZkNfnD&#10;+yV+0jqX7K/xr03xTYqJ7XH2PVLYoGN3ZuymVF5GHG1WU5ADoucrlT+2tfmB/wAFQ/2FR8E/E7eO&#10;vB2kND4L1Rh/aMFtzFo12zY4QD93BISNuMqrkp8gaJD/AEZwzmVOcHluJ+GV7X891+q87+R+W+Jf&#10;DuIo148R5bpOFue2+m0/ktJeSWlrn6T/AA/+IGi/FTwZp/iHw9qFvqujarEJrW6hJ2yLkggg4Ksp&#10;BVlYBlZSpAIIGxX49/sM/t16x+yD4pktpoZtW8G6tMr6lpysPMhbhTcQZOBKFABUkLIFCkrhXX9a&#10;vh38RtD+LPg6x8QeG9TtdX0fUYxJBcwNlSO6sDyrjoyMAykEEAgivEznJquAqa6wez/R+f59D7bg&#10;7jLDZ5hrq0a0V70f1XeL/DZ9G9qiiivFPsgrhPjZ+0z4E/Z0s7Wbxl4ks9F+2ttghKPPcS9csIol&#10;aQoMYL7doJAJBIz3dfAf/BSv9gn4lfGr4+R+LPCNrJ4o07UbGK3a2e/hhbSGi+Xy1WVkHlPuMg2k&#10;/O0xYKNpb0spwuHxGIVPEz5I230Xyu9F8z5virM8fgMA8RltH2tS6VrN2T62Wrt2Xe+yZW/aO/4L&#10;QvdWk2m/C/RZLdpFZG1rWI1Lxk+YpMNupK5H7t1eViPvK0Xevinw54c8VftAfEmGwsY9V8UeKNen&#10;wC8jT3Fy56vJI54AAyzuQqqCWIAJr6r+BX/BGPxn4qvLO88earp/hXTG+eeytJBeakdsoBjyv7iP&#10;fGGYSB5NpK5Q8gfeH7PP7MPg39l7wrJpfhHS/sn2vy2vryaQzXWoOibQ8rn/AIEdihY1LuVVdxz9&#10;dPNstyym6eBXNPv0+b6+i/A/JKPCfEnE1eNfPJulSWqTVnbtGHRvZuWq87WOH/Ya/Yb0b9kHwY00&#10;zW+q+NNViC6pqiqdsa5DfZrfIBWEEAkkBpGUMwACJH0X7YH7VOi/sn/CS71q+mhk1m8SSDRNPK72&#10;vrrb8uVBBESEq0jZGF4BLsita/ah/at8K/sm+BU1jxHNJLcXjmLT9NtsNdahIMbtgJACICCznCqC&#10;ByzIrfkr+1L+1F4i/au+JcniDXWS3t4VMGnafE2YdOgzkID/ABMerOeWPooVV8nKsrxGaYj61ir8&#10;l9X38l5fglpufWcVcT4DhjL/AOy8sSVW1oxWvKn9qXn1V9W2m9DmLe28RfHv4rFYo5NY8U+L9TZy&#10;FVIjd3U8hZj/AAogLsST8qqM9AOP2W+Cnwt0H9j79nW00f7SP7N8MWMt5qV/5J3XDgNLPOUXc3J3&#10;EKNxChVGcCvn7/glx+wjc/BTSX8eeNNMhh8VapEF0q0uIybjRbdgQzMDwk0oOCuN8aDaSC8iD7Io&#10;4pzZYiX1XDNcsOvRv/JbdOvkxeGfCdXAYeWZY1fvqq0T3jHfXzk7N+SWzuj8e/jT8Urz41/FTXPF&#10;N8vlz6xcmVYsq32eIAJFFlVUNsjVE3YBbbk8k1y9ftRc20d5A8U0ccsUilXR13KwPUEHqK5Cf9nL&#10;4e3MrPJ4D8GSOxyWbRLYk/jsr+c8Z4X4ipUdX60pSk223FrV6t6N7n3k8rk3fm/A/KTwn8VPFHgK&#10;3eHQ/EmvaLFIdzpYahLbqx9SEYZrY/4aU+I3/Q/+Nv8AweXX/wAXX6gN+zT8OXXH/CAeC/w0S2H/&#10;ALJXI6n/AME/PhBq1/Lcy+DYVkmbcwhv7uGMH2RJQqj2AArGXh1m9OKjQxKt2vJL8Eyf7NrJWjL8&#10;z4S8Nft2/Frwppa2dr401CWFWLBryCC9lyf+mkyO+PbOBWvp3/BRz4wWN7HLJ4nhvI0OTDNpdoEk&#10;9iUjVvyINfZGp/8ABOH4QX9lJDF4ZuLKRhgTQ6pdM6e43yMv5g1yP/Dpj4c/9Brxt/4GWv8A8j0S&#10;4U4ro2jTxLa8qk7L5OwfVcWtpfizxP8A4ezfEb/oC+Cf/AO6/wDkiun8Of8ABXzVLXTFXV/A9hfX&#10;g+9LZ6m9rEfojRyEf99Guj8Vf8EhtFvL5W0Pxpqmn22OY76wjvJCfXcjRD8Ntc34k/4JB6pa6S76&#10;P44sL6+BGyG80x7SJh3zIskpH/fBz7U/q3G9BuUZOVvOnL7k9fwuHLjo7fodR4R/4K76BezzDXvB&#10;usabGoHlNYXkd8znnO4OIdvbkE59u/WeGv8Agqd8Mdd1ZLe6i8TaLCwJN1eWKPCmBnBEMkj89OFP&#10;XnA5rwK4/wCCT3xIhhZl1bwZMyjIRLy43N7DMAH5kVxn/Du34x4/5E//AMqtl/8AHqSz7jHD2VSi&#10;5/8AcO9/Xktb8A+sYyO8b/L/ACPuLQv2+PhF4i1SGzt/GdpHNMdqtdWlzaxD/ekkjVF+rECu00T4&#10;8+BvEuqw2Om+M/CeoX1y22G3ttXt5ZZT1wqq5JP0Fflzffsv/EjT7yWCTwD4wZ4WKMYtHnlQkejK&#10;pVh7gkGuN1TSrrQ9Rms762uLO7t2KSwTxmOSJh1DKcEH2NH/ABEjNKH+94Zb9pR+Wt9f6sH9pVY/&#10;HH80ftJmivxf8P8AiPUPCerw6hpV9eabqFuSYrm0maGaLIIO11IIyCRwehNd34X/AGvfif4P1T7Z&#10;aeOvEk020ptvbxr6LB/6Zzb0z74yK9LD+KmHf8fDyj6SUtPmo/d+JpHNY/aifrLRX5r+EP8Agpz8&#10;VvDUszXl9o/iBZQAq6hpyIIfdfs/lHn/AGia77wr/wAFedas9OZdc8FaZqF3vJEtjfvZxhew2Okp&#10;z77vwr2sP4jZNU+OUoesX/7bzHRHMqL3uvkfdVFfLfhz/grH4B1GKyXUtF8UabcTBBclYYZ7e2Y4&#10;3YcSB3ReeRGGIH3c8V6Z4U/bl+E/jPUWtbPxtpkMioZC19HLYR4Ho86IpPPQHPtX0GF4myrEaUsR&#10;C/ZtJ/c7M3jiqUtpI9Yooor3DcKKKKACiiigAooooA/Jzwp+x78UPGeoNa2fgXxFDIqFy19amwjw&#10;OOHn2KTz0Bz7V6H4S/4Jc/FHxHp8k14nh/QJFk2CC/vy8jjAO8GBJVxzjlgcg8YwT+kFFfm+G8Mc&#10;shrWnOXzSX4K/wCJ5scrpLdtnxHon/BIG4ksrV9S8eQw3DKpuIbbSTKiH+JUkaVSw9GKD6dq9G0T&#10;/glR8NNK1WG4uLzxZqUMTbmtbm9iWKYejGOJHx/usD719LUV72H4JySj8NBP1blt6tr9DojgaEdo&#10;nkfhn9hH4S+E9VW8tfBenzTKpULezz3sWD6xzO6E+5GRXdeFPg/4S8Cak15ofhfw7o14yGMz2Omw&#10;28hU4yu5FBxwOPauior3MPleDofwKUY9dIpfkjaNKEfhSXyCiiiu40CiiigAooooAKKKKACiiigA&#10;ooooAKr6vpFrr+lXVhf2tve2N7E8FxbzxiSKeNgVZHVshlYEggjBBxViii9tUKSTVmfmf+2z/wAE&#10;o9U+GX2jxL8NINQ8QaHNc/vdDiia4vtMVyNvlYy1xGGJHTzEXaT5gDuvzb+z5+014y/Zh8WPq3hH&#10;VGszcmMXtnKgltNQRG3BJYz1/iAZSrqHfay7ia/cKvn/APaZ/wCCbfw4/aPN3qH2H/hF/E9xvf8A&#10;tXSkWPz5T5jbriH7k2ZJN7t8srbQPMAr7TLeKIun9XzFc0dr2v8Aeuvrv6vU/GuIvDGpDEf2hw9P&#10;2U1ry3aV/wC4+l+z080tDzX4A/8ABZPwT4w0yO2+IFjdeENVjj/eXdtFJe6fcEKmSoQGaNmcuQhV&#10;wqqMyMTX1X4E+K3hf4ow3EnhnxJoPiJLMqJzpt/FdCAtnaH8tjtJwcZxnB9K/Lr42f8ABJz4rfCs&#10;3V1pNnZ+NNKhM0iy6VJi6WJD8he3fDmR1OdkJlwQRk8E/Ovi7wXrHgDWn03XtJ1LRdRjVXe1v7V7&#10;aZVYZBKOAwBHIOOa7JcO5djPfwVW3ktfw0a+bPJp+InEWT/uc6wvNbq04N/9vJOL+S7/AC/e6ivw&#10;z0D9pD4ieFNHt9P0vx74003T7RBHBbWut3MMMKjoqorgKPYCqHjf4z+MPiZYQ2viTxZ4m8QWtvJ5&#10;sUOpanPdxxvgjcqyMQDgkZHOCa5lwVV5taqt6P8AK/6noS8aMNyXjhZc3bmVvvs/yP2f+LH7UXw8&#10;+B0d1/wlXjDQ9JubNUeSya4Et9tchVIto90zA5ByqHAyTwCR8d/tL/8ABZ3/AI/NJ+Fuk/34Rr2q&#10;x/8AXRN8Ft/37kR5j6q8NfEnw7+DPi74tyyL4X8M694g8iRIpn0+xkuI7dnzt8xlBVM4PLEDAJ7G&#10;vqX4D/8ABGnxx4wvY7nx5qFl4P01W/eWsEiX2oS4dflGwmFFZC+H3uVIGYyDx0xyXKsB7+MqczXR&#10;/wDyKu3+KPMqcacU59+5yjDunB/aSbf/AIMlaK+ST0dmfLWva74q/aC+JlxfXbat4p8VeIJy7CKF&#10;p7m6fHCpGg6KowqIAqqoAAAAH6F/sDf8Eu1+C+t2vjT4hrY6h4ktgk2maXE3nW+kyYDebI33ZLhD&#10;wu3KIVLKztsZPob9nn9kfwH+zDpIh8K6JDDfPH5VxqtzibULoEJuDSkZCsY0Yxptj3DIUGvSq8vN&#10;uJpV4fV8IuWG3m128l/XkfUcJ+GdPBVlj81l7Wte6Wrinvdt6ylfW70T11eoUUUV8mfq4UUUUAFF&#10;FFABRRRQAUUUUAFFFFABRRRQByOq/s/eA9d1K4vL7wT4RvLy6kaWeefR7eSSZ2OWZmKZLEnJJ5Nc&#10;JqX/AATz+D+py3EjeEVhkuCzFodRu41jLZOVQS7FxngAbR0xjivaaK86vk+ArfxqMJesU/zRnKjT&#10;lvFfcfKut/8ABJPwPcaVOum+IvFdpfMv7mW5e3uIY29WjWJCw9g6/WvP/Fn/AASG1qz01W0Lxppe&#10;pXnmANFf2D2UYTByQ6NMS2cDG0DBJyMYP3VRXhYjgXJKy1oWfk5L8nb70c8sDQf2T80/Fv8AwTM+&#10;K/hu9jis9N0rX43TcZrDUY0SM5+6RP5TZ78Aj3rzfxP+zT8QvBsl7/aPgrxPBHp+43FwunSyW8ar&#10;yzeaoMZUDncGI96/XSivBxXhfl09aNScfWzX5J/iYSyum/hbQUUUV+mHphRRRQAUUUUAFFFFABRR&#10;RQAUUUUAFFFFABRRRQAUUUUAFFFFABRRRQAUUUUAFFFFABRRRQAUUUUAFFFFAHAyfspfC2aRnf4a&#10;+AWZjksfD1oST/37q94Y/Z4+H/gjW4dT0XwL4P0jUrbJhu7LRba3niyCp2uiBhkEjg9Ca7Citnia&#10;zVnJ/ezijluEjLmjSimuvKv8gooorE7QooooAKKKKACiiigAooooAKKKKACiiigAooooAKKKKACi&#10;iigAooooAKKKKACiiigAooooAKKKKACiiigAooooAKKKKACiiigAooooAKKKKACiiigAooooAKKK&#10;KACiiigAooooAKKKKACiiigAooooAKKKKACiiigAooooAKKKKACiiigAooooAKKKKACiiigAoooo&#10;AKKKKACiiigAooooAKKKKACiiigAooooAKKKKACiiigArI8f+PtG+FngfV/EviLUbbSNB0G0lv8A&#10;UL24bbFawRqXd2PoFBPHNa9fjj/wdhfti3nh7wt4B+Buj6k9uviBW8U+JYIxPG89tHIYbCNnVhFJ&#10;C8yXUjRsrESWlu/yYG70cpy+WNxUcPHS+77Jb/13PPzTHLB4aWIettl3b2/rscp+2j/wdb69a/Ea&#10;+0j4E+DvDsnhnT5ZrZPEHieK4nn1hdqBJ4LWN4fsyhxKQJmlZ1aIskLBo68U+Gv/AAc2/tRfB7Wf&#10;J8Zaf4P8XQ3UsNy0Gs6E2n3MVuTkrA1s0KrvU8PJHLggHBGQf0J/4N3v+CbHhr9nT9j3wv8AFPxB&#10;4Z0u4+J3xCi/t231O6hiuLrR9MmRltIbaQM4iWW2fznKbJG+1eXKD5Sqv3n8avgr4V/aL+FmteCf&#10;G+h2PiTwt4itza3+n3akpMuQQQQQySKwV0kQq6OqsrKygj6TEZllGFqvCwwynGLs5N6u27Wn6pPy&#10;R8/Qy/NcTTWJniHGUldRS0V9k9f0dvNng/8AwTG/4KteAP8AgqB8P9UvvDFnqvh/xN4ZS2GvaFqK&#10;hms3mQkPDMvyzwF0mRXwj/u8vFHvQNyH/Bc/9vrxz/wTo/ZL8O+Nvh/DoM+sap4uttDmXVrV7iEW&#10;8lnezMQquhDbrePBzjG7jnI6f/gnB/wSE+FP/BMwa7e+Dl1bXPE3iBnhn1/WpI5b6Oy3q0dnH5aI&#10;iRgojOVUNJINzHasSR/Nf/B2H/yjr8F/9lGsf/TZqleZhKOCq5vCnh03SbWkvTX5X26noYqtjKWV&#10;TqV2lUS3Xr+dtz6N/wCCMf7afjD9vj9iez+IPjiHRYden1i9sGXS7Zre38uJlC/Kzuc8nJzX5n/t&#10;ff8ABx5+0V8Dv2s/ih4J0PS/h7Jovg/xdquiae9zotxJM1vbXksMZdhcAMxRFyQACc8CvtT/AINi&#10;v+UW2m/9jLqf/oSV+hdXVxGFwWYV41KCnG7SV7Ja+jJp4fE4zAUZQrOErJt2vfT1R/OzJ/wdLftN&#10;QthtM+GKnrg6HcD/ANuacP8Ag6P/AGnmGRpPwz/8ENz/APJNan/B2H/ykU8F/wDZObH/ANOeqV+5&#10;37I//JqPwx/7FPSv/SOKvfx2Jy7D4SjivqkX7S+l9redtfuR4eDw+YV8VVw31qS9nbW29/K+n4ng&#10;/wCw/wDtM/F/9t7/AIJN6L8SdJn8IaT8YPEVnqclgbnTpTo7XFtqVzBFE8Xmh1SSOBULhyUMhfa2&#10;3Yfjv/glj/wX/wDiZ8c/264PhB8etK8L+F/7a+06PZeTpcml3Wna5E42Wtz9ouPk37JoBHsaU3DQ&#10;IAMtX6/V+Bf/AAcmfsH6l+yp+1Jo/wC0T4DebQ9H8calC93cabMlnNoviOJTKs8PlKjI06wm48wF&#10;3+0R3Ls6l4wfGyX6njK1XC1YKPtLuD/lfRJ+n5eZ6+cfW8JRpYmnNy9nZTX8y72/rfyP30r8Xf2h&#10;P+Dg742/E3/goPqHwn/Zv0LwV4n0WXWV8O6DNdWD3surzp8k90JornyvspkWV1lGFFuiyMV+bHrH&#10;7W3/AAXR03VP+CJmj/Efw3qtjp3xW+KFs/hBLGwuVhuNC1VU2ancpHHdfaIEhjJlgk3vIhvNOaRc&#10;S15P/wAGr/8AwT6a3i139orxNp0ZW4SXQPBfnRqxA3Fb6+QPESpyoto5YpAcG+R1wVJvL8tp4PDV&#10;sbjoJuL5YxfWX9fhcjH5hUxeJo4TBTaUlzSa6R/r8bH7JeErPU9O8K6Zb61fWuqaxBaRR397bWht&#10;IbucIBJKkJeQxKzZYIXcqCBubGToUUV8i3d3PqlpofnX/wAF9f8Agqd8TP8Agmj/AMKn/wCFd2/h&#10;e4/4TX+1/wC0P7YsZLnb9l+w+V5eyVNv/HzJnOc/L0xz9Ff8Enf2p/E37a37AHgH4m+MI9Lh8R+J&#10;v7R+1pp0DQ2w8jUrq2TYjMxH7uFM5Y5OTx0r84/+Dv3/AJt5/wC5k/8AcTX2n/wbxf8AKHn4Qf8A&#10;cZ/9Pd/X1WLwdGOQ0cRGK53Jpvq1ef8Akj5nC4qtLO61CUnyKKaXRO0P82fadflD+yj/AMFpvjB8&#10;af8AgtRffs/6xa+DF8C2/ivxLoqSW+nSpqHkafDfvATKZiu4m2j3HZg/NgDPH6vV/PT/AME9f+Vo&#10;nVv+yheOP/SbV6xyHC0qtHFSqxTcYNq/R2eptneJq0q2GjTk0pTSfmrrQ/Uj/guV+3r48/4J3fsm&#10;eHfG3w9t9Duta1TxdbaJMmq2j3UIt5LO9mYhUdCG328fOcYJ454/Kh/+DpH9pyJdzaV8MlUdzoVy&#10;P/bmv6Ja+LP+Dh3/AJQ8/F//ALg3/p7sKvI8bhOanhK2HU3KSXM33aW1unqZ51g8XaeKo13FRi3y&#10;pdlfe/X0Pysi/wCDpX9pqbOzS/hi2Ou3Qrk4/wDJmvrX/gi//wAFuPjV+3x+2hH4B8eWHgy30FtD&#10;vNRL6Zpc1vP5sRj2jc8zjHzHIxXFf8GgX/Nw3/ct/wDuWr9pq7+IMVgcNVqYKnho3SVpX2uk72t0&#10;v3OLIsNjcRSp4yeIdm3eNuzate/W3Y/Ov/gvr/wVO+Jn/BNH/hU//Cu7fwvcf8Jr/bH9of2xYyXO&#10;37L9h8ry9kqbf+PmTOc5+Xpjn6K/4JO/tT+Jv21v2APAPxN8YR6XD4j8Tf2j9rTToGhth5GpXVsm&#10;xGZiP3cKZyxycnjpX5x/8Hfv/NvP/cyf+4mvtP8A4N4v+UPPwg/7jP8A6e7+uPF4OjHIqOIjFc7k&#10;031a9/8AyR14XFVpZ3WoSk+RRTS6J2h/mz57/wCC6H/BZ74vf8E5/wBq7w34L+H9r4Nn0fVvCdvr&#10;czavp0tzMJ3vLyFgGWZAF2wJxjOc888foj+x98VNT+On7JXwt8ba0tqms+MvCOk65frbIY4VuLmz&#10;inkCKSSq7nOASSBjk9a/Dn/g7E/5SF+Cf+yd2f8A6ctTr9ov+CbP/KOr4B/9k48Pf+my3ozbB0ae&#10;VYatCKUpXu+rDLMVWqZniKU5Nxjsux7VXnX7YHxT1P4F/slfFHxtoq2r6x4O8I6trlgtyhkha4tr&#10;OWaMOoILLuQZAIJGeR1r0WvFf+Ckv/KOv4+f9k58Q/8ApsuK+cwsVKtCL2uvzPoMRJxpSa3s/wAj&#10;4P8A+CGH/BaH4vf8FF/2tPEXgn4gWvg2DR9L8I3OuQtpOnS28xuI7yyhUFmmcFdtxJkYznHPGD2n&#10;/BeX/grB8Vf+Cb3jf4c6f8ObPwvdW/iqxvbi+OrafLdMrQyQqmwpKm0Yds5znivhX/g08/5SKeNP&#10;+yc33/pz0uv6EK+ozuOFwOa6UlKCS93ZO6fk/U+ayeWJxuWa1XGbb97d6Neh/OzJ/wAHSf7TkK5f&#10;S/hio6ZOhXI/9uaI/wDg6T/acmXKaX8MWHTI0K5P/tzX3T/wdh/8o7PBf/ZR7H/02apS/wDBp5/y&#10;jr8af9lGvv8A02aXXr/WMu/s3+0Pqsfita/62/Q8r2OYf2h9Q+tS2ve36X/U6r/ggf8A8FR/if8A&#10;8FKP+Fr/APCyLPwza/8ACF/2R/Z39kWElru+1fbvN375H3Y+zx4xjGW65483/wCC5/8AwWh+L3/B&#10;Oj9rTw74J+H9r4Nn0fVPCNtrkzatp0txMLiS8vYWAZZkAXbbx4GM5zzzgfq1X89//B2H/wApFPBf&#10;/ZObH/056pXj5HHC47Nm3SUYNP3d0rJenqetnMsTgsrsqrc0172zd2/X0P3L/Y/+Kep/HT9kr4Xe&#10;NtaW1TWPGPhHSdcv1tkMcK3FzZxTSBFJJVdznAJJAxyetflN/wAFYv8Agvr8cv2Kf2//AB98MvB9&#10;n4Dl8OeGf7O+yPqOlTTXJ8/TbW5fe6zqD+8mfGFGBgc9a/TT/gm1/wAo6/gH/wBk58Pf+my3r+fD&#10;/g4d/wCUw3xf/wC4N/6ZLCr4ZwNCvmVWlWgpRSlZPykkTxFjK9HLqdWlJqTcbtf4Weq/8RRv7T3/&#10;AECfhn/4Ibn/AOSa94/4Jk/8F/8A49/tc/t1fD34c+LdN8CQ+HfFF5PBevY6PPDcKqWs0o2O07AH&#10;dGvVTxmv1C/4eS/s6/8ARfPgr/4W+mf/AB6uy+EP7Tnw2/aCub6HwD8QvA/jebS1R7xNA1211JrR&#10;XJCGQQuxQMVbBbGdpx0qMVmWGdKS+oqN01e70vs/h6FYfL8SqsX9d5rNO1lrbp8RpfGP4xeGf2fv&#10;hdrnjTxlrFr4f8L+G7VrzUL+4zsgjX0VQWd2JCqiAu7MqqGZgD+H/wC0f/wdF/GT40+O7zw38C/A&#10;+l+GdP1OT7Fo893YvrPiO4fzm2SpGrG3R5I/LBgMU+xi4Ej5Uj9B/wDg4r0rWtW/4JI/EhdI8toY&#10;bjSp9TjMTSSS2qajbk7MD5SsgidmPARHr8yP+Ddr/gp58Hf2ApviRovxSkvPDcnjKSyubbxFBZXN&#10;9CyWyzj7NNHDvdMNMWjaOE7jJIJGAWMVtkOX0XgamOlS9tOLso/d0679nt6mWeZhWWNp4KNX2UGr&#10;uX39em3dbln4Uf8ABzf+0t+z34kj8P8AxS8L+GfGM2lXjDVodW0qTQtc24H7jdDshhYHBy1qx5OQ&#10;eMftX+wN+2DY/t5/soeE/ippugal4atfE0UubG9mimaKaGV4Jwjxn54hPFKqOyxs6qGMaZxVHUNS&#10;/Z7/AOCnfwu1Twy2pfDX4y+HIY45ryztb+21KTSXnimjim/dsZbO4MbTqkgMcqnftZSDj1b4bfDv&#10;R/hD8OtA8J+HbP8As/w/4X0630nTLXzXm+zWsESxRR75CzttRFG5mLHGSSea8nNsZhK0EqeH9lUT&#10;17Wt20/LY9PK8Hi6M26lf2lO2ne/rr+ZtUUUV4J7gUUUUAFFFFABRRRQAUUUUAFFFFABRRRQAV+D&#10;v/B2z8H77SP2nPhX4/aeGTTPEPhebw/FCqt5kM1jdyTuznG3a66jGFAOcxPkYxn94q8P/wCCh/7C&#10;fhn/AIKK/swax8N/El1NpbXEiX+k6tBCs02jX8QYRXCo2A64d43TKl45ZFDoxDr7GQ5hHBY2Fefw&#10;7P0fX5bnk53gJYzByow+Ldeq/wA9jj/+CM3x+8PftC/8EzfhDfeH7gSHwz4ds/Cup27yxtPZXunw&#10;R2sqSKjNs3+WsyBsMYZ4XKrvAr6gr+Znwp47/aq/4N5vj5fWc2mrY6Xq8s0Jt9QgkvvCni0RqVWe&#10;GRGjJZQ0cgKPFOgKLKqhmjPbfE3/AIOSv2pv2nPCz+AvDem+EfDWseKpF0y2ufBmj3v9uTtN+6EF&#10;qZLmcrK5cKrRIJQxUxsrYNe9iuE69eu62FnGVOTunfZP/I8TC8UUaNFUcVGSqRVmrbtf5n9EWgeJ&#10;dN8V2Ml1peoWOpWsVzPZvNazrNGk8EzwTxFlJAeOaOSN16q6MpAIIH5o/wDB2H/yjr8F/wDZRrH/&#10;ANNmqVyf/BuX/wAEqPi5+yV4k1z4n/EqbU/Bum+JdIht9O8HG+ljmvHbEiXt/BG4jRoY3kjjhnV5&#10;Ea4mLJC0a7+s/wCDsP8A5R1+C/8Aso1j/wCmzVK4cBhaWGzqnRo1OdJrVem272OzHYqriMnqVasO&#10;RtbP1+W52P8AwbFf8ottN/7GXU//AEJK/Quvz0/4Niv+UW2m/wDYy6n/AOhJX6F15ue/8jCt/if5&#10;no5L/uFH/CvyP57/APg7D/5SKeC/+yc2P/pz1Sv3O/ZH/wCTUfhj/wBinpX/AKRxV+GP/B2H/wAp&#10;FPBf/ZObH/056pX7nfsj/wDJqPwx/wCxT0r/ANI4q9rOv+RTg/R/oePk/wDyNcX8j0KvMf2zv2XN&#10;F/bU/Zb8bfC/XpDb2Hi7Tmto7oB2+wXKMsttc7EdDJ5NxHFL5ZcK/l7WyrEH06ivkqdSVOaqQdmn&#10;dPzR9TUpxqQcJq6as/Rn8l3wW/Y38efG39tjRf2ZZtSmtdSs/GN9o13FHcC5stGmjYR6nexRPJHH&#10;IyQWO9trK8y2saAkhAP6tvhp8OdG+D/w50Dwl4ds/wCzvD/hfTrfSdMtfNeX7NbQRrFFHvkLO21F&#10;UbmYscZJJya/AT9hf/laS1v/ALKX43/9FatX9C1fYcZYqpOpRpvbkUrecm7/AJfmfJ8I4aEKdWot&#10;+Zx+SSt+f5BRRRXxh9efkT/wdx/CObWfgH8HvHi3kcdv4b8QXugPaFCXme/tknWQNnACDTXBGOfN&#10;Hoc/QP8AwbW/E/S/H3/BJ7wfpOntO134I1fVtF1MSR7VW4e8kv12H+JfIvYDn+8WHavoz/goJ+xJ&#10;4d/4KEfsseIvhl4huP7M/tTy7nTNWjtI7mfRb6Jt8NxGrj/ejcKyM8Ms0YdN+4fz4eCfHX7TX/Bv&#10;b+1Bq8LaQuljVTLYTRalZzXXhfxpFCoaOeCVTEZvK+0pIrRuksRlMcgTfLEftsthHMsp/s6EkqkJ&#10;cyT6rX/N+ml9D43MJyy7NPr84t05qza6PT/JeuttT+nHVNUttE0y4vLy4gtLOziaaeeaQRxwxqCW&#10;dmPCqACSTwAK/m6/4Is/FK6+Pf8AwX28K+OrmyjsbnxhrnifXri2hYvHatdabqUzIGPJVWk2gnrx&#10;UX7TX/Bfn9pL9v74XTfCWDSvDOip4zuI9Png8FaXerquuRyZT+zxvuJ2aOZmVWSJQ8gHlklHdH/R&#10;X/g3S/4JMeJP2LPCet/Fb4laeNJ8d+OtOj0/TNHk8xbzQNMMgmkFyN+wTXDpbuYmQvAtugLK8ksS&#10;bUsD/Y+ArvFtc9RcsUnrqmr/AI3fpvdmVTGf2tjqCwqfJTfM21p0dvwt8+yP08r4s/4OHf8AlDz8&#10;X/8AuDf+nuwr7Tr4s/4OHf8AlDz8X/8AuDf+nuwr5TJ/9/of44/+lI+nzb/ca3+CX5M+LP8Ag0C/&#10;5uG/7lv/ANy1ftNX4s/8GgX/ADcN/wBy3/7lq/aavR4s/wCRrV/7d/8ASUcHC/8AyLKX/b3/AKUz&#10;8Wf+Dv3/AJt5/wC5k/8AcTX2n/wbxf8AKHn4Qf8AcZ/9Pd/XxZ/wd+/828/9zJ/7ia+0/wDg3i/5&#10;Q8/CD/uM/wDp7v69DG/8k3h/8b/OZwYP/koa/wDgX5QPzG/4OxP+Uhfgn/sndn/6ctTr9ov+CbP/&#10;ACjq+Af/AGTjw9/6bLevxd/4OxP+Uhfgn/sndn/6ctTrk/gj/wAHNXx4+AnwX8IeBdH8JfCO50nw&#10;XolloNjNeaXqL3EsFrAkEbSMt8qlyqAsVVQSTgAcV6mIynEY/KMNDD2uld3djzaOaUMFmuInXvZ6&#10;aK5/RxXiv/BSX/lHX8fP+yc+If8A02XFfiz/AMRYf7RX/Ql/BX/wUan/APLCv2m/4KSHP/BOr4+f&#10;9k48Q/8ApsuK+XxGTYnAV6P1hL3npZ32av8AmfS0M3w+OoVfYX91a3Vt0/8AI/Fn/g08/wCUinjT&#10;/snN9/6c9Lr+hCv57/8Ag08/5SKeNP8AsnN9/wCnPS6/oQrs4y/5GT9EcfCP/IvXqz8wv+DsP/lH&#10;Z4L/AOyj2P8A6bNUpf8Ag08/5R1+NP8Aso19/wCmzS6T/g7D/wCUdngv/so9j/6bNUpf+DTz/lHX&#10;40/7KNff+mzS66P+ab/7f/Uw/wCah/7c/Q/Tyv57/wDg7D/5SKeC/wDsnNj/AOnPVK/oQr+e/wD4&#10;Ow/+Uingv/snNj/6c9Urn4N/5GS9GdHF3/Ivfqj9pv8Agm1/yjr+Af8A2Tnw9/6bLev58P8Ag4d/&#10;5TDfF/8A7g3/AKZLCv6D/wDgm1/yjr+Af/ZOfD3/AKbLev58P+Dhz/lMN8YP+4N/6ZLCvS4S/wCR&#10;tW9Jf+lRPP4o/wCRVS9Y/wDpLP0Z/wCISn4R/wDRT/iN/wB+rL/41X1L/wAEx/8Agj74O/4Jea74&#10;vv8Awt4q8TeI5PGMFrb3C6qsCrAIGlZSnlovXzTnOegr8qv+IsP9or/oS/gr/wCCjU//AJYV6F+y&#10;R/wc1fHn49/tWfDHwLrHhL4R22k+NPFmlaFezWel6ilxFBdXkUEjRs18yhwrkqWVgCBkEcVWMyzP&#10;6lGUK80421V1017eRODzHI6daM6EGpX0dn107+Z+4HiXw3pvjPw5qGj6xp9jq2k6tbSWd7Y3kCz2&#10;15BIpSSKSNgVdGUlWVgQQSCCDX5nftX/APBrJ8G/jJrN1q3w38TeIPhTqF7cpLJZCBdY0eGPawkW&#10;KB3jmRmfa2ftBRcMqxgFdvr/APwX5+EHxu+P37C154R+DehRa7DqN4tx4pt4LxI9SuNPgHnLBbQu&#10;mJt8qIzBJVlPkrGkcwmcL+T3wn/4L4/tefsIvqHgPxssfiPVNNWFPsHxK0a7OsaQGVphucSW9y5l&#10;SZGzctIdix7Nq53efkOX4+VF18vrJSvrG/RW1a1X3rbrrY7s7x2CjV9hj6LcbaSt17J6P7nv00ue&#10;fft+f8Ee/jZ/wSmvNL8dXWpafqHhu11iJNI8WeHL94LjT7sPJJamSM7J7efbB5gePfGjbVExbGf1&#10;2/4N0f8Agop4m/bj/Zb8QaB481afXvG/wxvbezm1KaEia/064jY2kk8mcS3AaC5jZ8BmWKJnLuzu&#10;35O/tn/8Frfj3/wVG+G+l/CfU9A8NWtrqusW8yab4O06/W812cErBaujXMxmUyOrrEq5MiRnkqK/&#10;XT/g3r/4J161+wh+yRqmpeNtHfRfiJ8SL9b/AFK0lkJnsLGBWSytpVWRow433Ex2hXH2sI/zR4X2&#10;uIJT/stLMuX21/dtva+r+697aXsePkKh/ad8v5vY296+39Xta+trn31RRRX5ufoQUUUUAFFFFABR&#10;RRQAUUUUAFFFFABRRRQAUUUUABGapaF4b07wvaNb6Zp9lp1vJI0zR2sCwozscsxCgDcTyT1Jq7RR&#10;foAUUUUAFFFFABRRRQAUUUUAFFFFABRRRQAUdaKKAGQW0dqm2ONI1yThV2jJOSfxPNPoooAKKKKA&#10;CiiigAooooAKKKKACiiigAooooAKKKKACiiigAooooAKKKKACqPifwtpnjbw9eaTrWm2Or6TqMTQ&#10;Xdle26XFvdRsMMjxuCrKR1BBBq9RQm1qg30Zzvww+EXhP4JeFl0PwX4X8O+EdFjkaZdP0XTYdPtV&#10;dvvOIolVdx7nGTXRUUVUpOTvLcUYqKstgoooqRhRRRQAUUUUAFFFFABRRRQAUUUUAFFFFABRRRQA&#10;UV4r+3J+yjpf7UPwhvo2sZLrxVodlcy+HpUuDEUuGCOYsF1jIlMKRkyZChiQVPNeH/C74e/D/wCN&#10;3/BJ6bbo9jYnw3p1/qc6x3srtbaxbW8y/a5inzFnUrL5bBgqSooBCpVWA+2qK+Sf+Cet/wCAdQ/4&#10;J46w97ZQ2OjxxajF4xjha7KyFYAs0nLs+57MQswhIUMzbFU/KOm/4JjfADT/AIU/s9WPiVtL/s3x&#10;B47jGpXgFwZo0ti8jWiRDc21PJdXwxL5kIckgBSwH0hRXHftBfGCz+AXwX8R+ML5Vkj0SzaWKJt2&#10;24nYhIYiVViu+VkTdjC7snABNfPH/BNvXPF/wv8AG3jT4T/EK6mm8RWccHim186Wa6kkW6VWu/37&#10;ExsEmkjDbeDNJcENJywVtLgfXFFc/wDFfwN/ws/4W+JfDX2r7D/wkWlXWmfafL8z7P50LR79uRu2&#10;7s4yM4xkda+PP2ov2Avhb8H9K+E9vpOgXDTa1450jQNTup9RuXl1C1lEomDgOERnKAlo1TB+7tHF&#10;CA+46K8Z+DX7DPgv9nr40N4u8GQ3GjQ3Giy6RdaYZpbmKVnnhlWdZJXZ1YCIqVyVIKkbSrb/AB3/&#10;AILDfB/w7efBqLxzJp27xTa3NrpMV79olG22LTP5fl7vLPzOx3Fd3PXGKOoH2RRXyb8Uv+CbXwQ8&#10;TifwX4bt4fCvjfULA6nZ3K3d5qElrbRXEKSStC8+wq28RjeQTuYrko2PqLxX4XsfG/hbUtF1SD7V&#10;pmsWstldw72TzYZEKOu5SGGVYjIIIzwRQBoUV+d/7Hv7GPw4+MPxs+PWha9ock2m+Edc+waPsv7i&#10;JtOiM98nBD/OQsMfMm/7nOcnP0B/wS9+ImsfEL4Da9/a3ia/8Xx6L4nvNN07VL0N59zaLHBIjMXz&#10;JyZXYCQllDBc4UANxsB9IUUV5t+0P+zTpf7S8nhmx8RTtP4Z0W+lv73SdroNTc28kUX76N0kj8tp&#10;C/ykhuQR3Egek0V+evw1/Y3+G+v/APBSj4g+ALzw553hHQ9AivbKw/tC6XyJmTTyW8wSCRuZ5eGY&#10;j5unAx9jfs0/AGP9m3wVqXh2z1STUNGk1i6v9KtmiZBpFrMwZbRWZ3aQI2872ILFySBVNWA9Eor4&#10;P+Mv7K/gHXP+Cofh/wAO3mgiTRfFmh3Ou6tb/brhftV68l67S7hIGTLRodqFV46cmuz/AOCg37Mf&#10;gPWvHXw/8ST6Ks2t+M/H2jaLrNwL24H2yzeN42j2CTamUijG5ArfLnOSSTlA+vaKxvh98PtH+FXg&#10;zT/D3h+xj03R9Lj8q2tkZmEa5LHliWYkkkkkkkkkk14r/wAFC9R1rxj4B0L4W+Fbm1g8UfFC+eyj&#10;8+SSFUsbeMz3cnmKMAALGjKcl0lcBW5xIH0HRXi/7AHxyPx7/Ze8P6hc3E1xrGjp/Y2qtK8kkpuI&#10;Ao3u7jLvJGYpWIJ5lIzkHHSftH/s26L+09oOgaP4ikmOjaTrKatc2sZKtfhIJ4hDvVg0YLTBiy84&#10;QqMFgygHolFfEMP7CXwpb9vmXwUfCv8AxTK+A/7aFn/ad5xd/bxD5nmeb5n+rONu7b3xnmvpP9mD&#10;9mfTf2WvDXiDRdGunn0rWNdn1i0gdCDp8ckcSLb7mZmkCCLh2wSCM5IJNNWA9Loor4W/4KC/s3+A&#10;vhX8dvA/xL1jRVuPCniLWzYeL7eS8mWJpJVLJdKseZdyqJnZUO1jBGu0F2LJagfdNFfCH/BU/wCG&#10;nw7+HvxY8B+Ota083lxr+qmPxDpyNcmXWrGKKCN5EZZUSJ4YwiqqlN7TKTkK1eof8FJPhhofxnPw&#10;v8MzWa3niLxD4jXT7OaKWT7Vp+nsFlv7mJFYRvsSKLcZFcKrEgAnIfKI+n6Kxvh98PtF+FXgzT/D&#10;3h/T4dL0bS4/KtraIkrGMljyxJZixLFmJLEkkkkmvk79nj4K2v8AwUPXVvij8VLfUL/Q728ns/Cv&#10;h37fLFZ6baoUV5g0Uis0jMnltwgJiZiGDJsQz7Kor4z8MeGJ/wDgn3+2l4Z8MaPqjQ/Cn4sSypFp&#10;t2z3H9nX6qEVYjksGMj2yb2+8ku19xiWQfVnxS+Feg/GrwPeeG/E2nrqmi6gYzPbmWSHeUdZFw8b&#10;K64ZQeCM9DwSKAOgor83f2ZP2XvAvij9gTxB8Rb6O60fxloH2680/XrbUZ4JrOa2AkgKqH2Z3qq8&#10;LuO75SG2kfYH7APjXXfiH+yD4L1bxJeXeoaxcQTpLc3Q/fTpHcyxxMx6sTEifOcl/vEkkktxsB7F&#10;RXyB/wAFCv2YfA2r/EL4e+I7jQ/M1rxp480jRdZuPtlwv2y0dGiaPaH2plIkG5ArfLnOSScf4p/C&#10;TRf28/iR4d+HvhHT/wCz/hx8Hv8AiX3/AImE0juxCRxnTrIMxWQhYo900gfBUNnG0XBYR9r0VgfD&#10;D4YaH8GfA1j4a8NWP9m6LpvmfZrbzpJvL3yNI3zSMzHLux5J6+lfGHgHwr8L/jt+1f8AE7QvjVJq&#10;N542t/EMtl4dtda1GextRphlItYLTa8eXbzQwQ/fWSN4wSZGpDPu6ivFf2Hv2dvFX7Mfw41Xw34j&#10;8SQ+IrOPVJJNHMZkP2a02oFBD/6ssQWMSbkQkkMxYmvaqQBRRRQAUUUUAFFFFABRRRQAUUUUAFFF&#10;FABRRRQAUUUUAFfn38SvAureA/2ovFnwH0u1vn8LfGzV9O11Hg1COF9JsvNebUWgj2iNSRDKgBBP&#10;lW6KVkJFfoJWPq3w+0XXvGej+IbzT4LnWfD8VxDp1zJktZrcBBNsGcBmWNV3Y3BdwBAZgWnYD4Z/&#10;aU8Gat8Iv2nPGXw90OO703Rf2kDp3lajbQzSNp9yb1VvfmLgSIUkunljB4W5iHyJnP3to+kWvh7S&#10;bXT7G2gs7GxhS3t7eCMRxQRoAqoqjhVAAAA4AFZXiD4aaH4p8aeH/EV/Yrcaz4VNw2l3PmOrWvnx&#10;+VNwCFbcnGGBAwCMEZrdobA+cf2xrHWvjx8Y/A/wp8M67DoVzCr+MtYvGszdG0gtXCWZMTssVxG9&#10;yxBiYtgxIxGB83lP7QXw28e/spfGfwH8bPFXjxfiBb6TfRaFqsg8PCwaw0+bzQz7Ld9rAebLhmxi&#10;VoR84O0fT3/DI3w1Hj7/AISj/hD9H/4SD+0P7V+3bG837V5nm+b1xu3/ADfWtf4q/APwb8cPsH/C&#10;W+H9P17+y/M+y/aVJ8jzNu/GCOuxM/7op8wjr814F+3qf+SL/wDZU9D/APa9ey+A/AOj/C/wpa6H&#10;4f0+30vSLHf5FrACI4t7s7Yz6szH6mub+Jv7MXgD4zeII9V8UeFdL1rUYYFtknuEJdY1ZmC8EcAu&#10;x/GkhneV8t/8FfpFT9kNgzKpbWrQKCfvHEh4/AH8q+lvDPhnT/Bnh6y0nSrSGx03TYVt7a3hXakM&#10;ajAUD2Fcn8T/ANmfwF8aNch1LxV4W0vW9Qt4BbRz3CEusQZmCZBHAZmP1Y0LcDnp/g78Nf2XtYm+&#10;IlvaaH4J0vRdHu7PUXtrVYY7hJprV1Zto3M6tBsRACWM2ACSAfWLe4W5t45F3qsihgHQowB55UgE&#10;H2IBFeTQfsG/B23mSRfh74dLRsGAaEspx6gnBHseK9Q8Q6BZ+K9AvtL1G3ju9P1K3ktbqCT7s0Tq&#10;VdD7FSR+NAH5y+C/2SdP/as+JX7UVusKDxXo3iKSTQLp5HCwyte3zvGVDqhEohWPc4bZu3AcYP13&#10;+wZ8ZNJ+KPwJs7C20vTfDPiDwu76dr3h+1thZ/2XdiR9zGAInliVg8mAuAzSJlmR63/B/wCxt8Lv&#10;APiaz1jR/BGh2Op6fJ5ttcLEWaF8EBhkkZGeD1B5HIrc0z9n7wPovxHbxfZ+E9BtPEzmRm1GGzSO&#10;dnk3eZISB/rH3MGf7xDEEkEim5XEdhRRRUjPkP4On/jcV8Vv+xVg/wDRWlV9eV5b4e/Ym+FPhTX7&#10;HVNO8D6JaahptxHdWs8aNuhlRgyOOeoYA/hXqVNgfHf7QXgXRviR/wAFWfAOk6/pllrGl3Hg52kt&#10;buISxOVfUGUlTxwQD9RWt+1p+z74G+E+t/BvUPDPhXQdC1Cf4m6LbvPZWiQyPEWlYoSBnbuVTj1A&#10;r17W/wBiv4U+JPEl5rGoeBdCvNS1C5e8uZ5Yixnldi7swJwcsSTxg5rQ+Iv7Knw7+LfiVtY8SeEd&#10;H1bVJI1ia5mjPmOq8KCQRnA457Yp8wHoGa+T4vBfjb9pz9qLxx418GfEC28C2fgtz4EtJF0NNSmu&#10;zEUnvN8c7hExO6qroMuqAYG3L/TA8AaMPAP/AAi39n2//CP/AGD+y/sOP3X2Xy/K8rH93Z8v0rnf&#10;hh+zR4C+C2tz6l4V8LaXol/cwG2knt4yJGiLKxTJJ4LKpx6qPSkgPnf9l/TPEX7KH7cPiD4e+KPE&#10;0fiS1+J1lJ4msr4WUlv9p1EPI02IlJhhZlW4Z9uQVit/mU4SvsKvOPHf7Inw0+Jviu61zXvB2j6p&#10;q19sNxdTIxeXaioucHsqqPwr0ehgfPtuwP8AwVMuP+yXj/06LX0FXmOmfsY/CzRfFVvrln4H0O21&#10;W0u1vobiOIq0UyuHV1AOAQwBHGOK9OoYBXB/tOfBxf2gPgH4o8I7o459Ysitq8khjjS5RhLAXKhj&#10;sEqIWwCSuRiu8opAfBf7KnhvVP8AgoNoGvSeNre5t4/Cfg1fA9lPfwvfQtqUjO8mpKJSNt3GsVr5&#10;gDbmJUl1BVRsf8E9r/WvjT8VdBj8SxssnwF8NyeHjaXEawy2epz3M0AePy/9Yq2NssL+YeHXIUkl&#10;6+vfAXwv0L4Y/wBtf2HY/Yf+Eh1WfW9Q/fSSfaLybb5svzsdu7avyrhRjgCp/Cfw+0XwJdaxNo+n&#10;W+nyeIL9tU1DyQVW5umREeUjoGYRqTgDLbmOWZia5hWNivk//gmD46f4f+Dta+EPiy8tdM8ZeD9Z&#10;nittLnIhmntZF84PCGwZlL+e+5QfkeNvuspP1hXA/Gj9lv4f/tDG3bxh4X0/WLi12rFdZe3ulRd+&#10;I/OiZZPLBkc7C23JzjODSGeC/tAXml/tQ/t8/Cnwv4dvlvJPhfcXWva/d2zRyw2ZjmtytuTvBMnn&#10;W6RuoGU85TyVcL9cZrm/hh8IPC/wW8OrpPhXQtN0OxUKGS1iCtOVUKGkf70j4GN7kse5NXPHvgHR&#10;/ih4TutD8Qafb6rpF9s8+1nBMcux1dc49GVT9RQB+a/wS/ZDtfH37EVr8SfDuhw6v468K66989jc&#10;I91b67awSIXtXgLhSAuWwo3SBCmCXBH6Bfsx/GHw38cfgloOueF1sLXT/ssdtJp1oRt0eZEUPaFQ&#10;q7fLyAPlUFdrKNrKS/4Y/sx+Afgxr8uqeFvC2l6LqE0DWrz26EO0RZWK8k8FkU/hVv4ffs/+CPhR&#10;r97qnhnwroWg6hqEYhnmsbNISyAg7AFACqSASq4BKgnJApylcR5X+3zMo1D4JpuXe3xP0ZgueSAZ&#10;MnHtkfmK4LX42/4JqfH+bX/Nk/4Un8Rb0xXFjaqAnhjUmG4SrCAcxFUfiLadgKlWMMQf33x/+yV8&#10;Nvin4puNc8QeD9H1TVrsIs11NGfMlCqEXJBGcKAPoBXT3nww8O6l8P4/Cl1oum3nhuG2is0024gW&#10;a3EUW3y12NkfJsUjuCoI5GaLjNXStVtdd0u2vrG5t7yyvIlnt7iCQSRTxsAyurDIZSCCCOCDXzno&#10;GqfCP/gqH4F1qS68MaxD/YL/AGJdSvrRbO9tWZHZWgnRnVguSxjYlQdpeMgrn3rwB8PNE+Ffha30&#10;Tw7ptrpOk2pdora3XaiFmLMfxYk1wfxL/Yg+E/xe19dU17wTpM+oeY80lxbGSye5kchmeYwMnmsS&#10;M5k3Hk+pykB5v/wTE8W69f8Agvxr4ZutT/4STwn4G16TRfDeuGdJPtlvHu/drtJzGieS6EkjbOFU&#10;7UAX6erP8L+E9L8D6FBpei6bp+j6Za7vJtLK3S3gh3MWbaiAKMsxJwOSSeprQpM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QItABQABgAIAAAAIQCKFT+YDAEAABUCAAATAAAAAAAAAAAAAAAAAAAA&#10;AABbQ29udGVudF9UeXBlc10ueG1sUEsBAi0AFAAGAAgAAAAhADj9If/WAAAAlAEAAAsAAAAAAAAA&#10;AAAAAAAAPQEAAF9yZWxzLy5yZWxzUEsBAi0AFAAGAAgAAAAhABhFKSvVBAAAbxIAAA4AAAAAAAAA&#10;AAAAAAAAPAIAAGRycy9lMm9Eb2MueG1sUEsBAi0AFAAGAAgAAAAhAFhgsxu6AAAAIgEAABkAAAAA&#10;AAAAAAAAAAAAPQcAAGRycy9fcmVscy9lMm9Eb2MueG1sLnJlbHNQSwECLQAUAAYACAAAACEAz29b&#10;pN8AAAAIAQAADwAAAAAAAAAAAAAAAAAuCAAAZHJzL2Rvd25yZXYueG1sUEsBAi0ACgAAAAAAAAAh&#10;AFKJ7Ch9WwAAfVsAABUAAAAAAAAAAAAAAAAAOgkAAGRycy9tZWRpYS9pbWFnZTEuanBlZ1BLBQYA&#10;AAAABgAGAH0BAADqZAAAAAA=&#10;">
              <v:rect id="Rectangle 21" o:spid="_x0000_s1036" style="position:absolute;top:190;width:51054;height:1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EBsAA&#10;AADbAAAADwAAAGRycy9kb3ducmV2LnhtbESPSwvCMBCE74L/IazgTVMVH1SjiCCKF/Fx8Lg0a1ts&#10;NqWJtv57Iwgeh5n5hlmsGlOIF1Uut6xg0I9AECdW55wquF62vRkI55E1FpZJwZscrJbt1gJjbWs+&#10;0evsUxEg7GJUkHlfxlK6JCODrm9L4uDdbWXQB1mlUldYB7gp5DCKJtJgzmEhw5I2GSWP89MoOJpR&#10;fYi208PI7G5e7mbN1I5PSnU7zXoOwlPj/+Ffe68VDAfw/RJ+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HEBsAAAADbAAAADwAAAAAAAAAAAAAAAACYAgAAZHJzL2Rvd25y&#10;ZXYueG1sUEsFBgAAAAAEAAQA9QAAAIUDAAAAAA==&#10;" fillcolor="#2e9fb5" stroked="f" strokeweight="1pt"/>
              <v:rect id="Rectangle 22" o:spid="_x0000_s1037" style="position:absolute;top:12096;width:51054;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AosQA&#10;AADbAAAADwAAAGRycy9kb3ducmV2LnhtbESPQWvCQBSE74L/YXmFXqRuGmwrqatIweJRjXh+Zl+z&#10;SbNvQ3YbU3+9KxR6HGbmG2axGmwjeup85VjB8zQBQVw4XXGp4JhvnuYgfEDW2DgmBb/kYbUcjxaY&#10;aXfhPfWHUIoIYZ+hAhNCm0npC0MW/dS1xNH7cp3FEGVXSt3hJcJtI9MkeZUWK44LBlv6MFR8H36s&#10;gh31tQnDbONe5PZcX+tT/jb5VOrxYVi/gwg0hP/wX3urFaQ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TQKLEAAAA2wAAAA8AAAAAAAAAAAAAAAAAmAIAAGRycy9k&#10;b3ducmV2LnhtbFBLBQYAAAAABAAEAPUAAACJAwAAAAA=&#10;" fillcolor="#003767" stroked="f" strokeweight="1pt"/>
              <v:shapetype id="_x0000_t202" coordsize="21600,21600" o:spt="202" path="m,l,21600r21600,l21600,xe">
                <v:stroke joinstyle="miter"/>
                <v:path gradientshapeok="t" o:connecttype="rect"/>
              </v:shapetype>
              <v:shape id="Text Box 23" o:spid="_x0000_s1038" type="#_x0000_t202" style="position:absolute;left:661;top:1018;width:48058;height:9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nycMA&#10;AADbAAAADwAAAGRycy9kb3ducmV2LnhtbESPQWvCQBSE7wX/w/IEb2bTaEObugkqWvRmbS+9PbKv&#10;SWj2bciuJv33XUHocZiZb5hVMZpWXKl3jWUFj1EMgri0uuFKwefHfv4Mwnlkja1lUvBLDop88rDC&#10;TNuB3+l69pUIEHYZKqi97zIpXVmTQRfZjjh437Y36IPsK6l7HALctDKJ41QabDgs1NjRtqby53wx&#10;N8puSZvUvSTDSafV8Wv7dHhrlJpNx/UrCE+j/w/f2wetIFnA7Uv4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4nycMAAADbAAAADwAAAAAAAAAAAAAAAACYAgAAZHJzL2Rv&#10;d25yZXYueG1sUEsFBgAAAAAEAAQA9QAAAIgDAAAAAA==&#10;" fillcolor="#2e9fb5" stroked="f" strokeweight=".5pt">
                <v:textbox>
                  <w:txbxContent>
                    <w:p w14:paraId="0B13A1C2" w14:textId="62180E8B" w:rsidR="00F032B6" w:rsidRPr="004B5E76" w:rsidRDefault="004B5E76" w:rsidP="00F032B6">
                      <w:pPr>
                        <w:spacing w:after="0"/>
                        <w:rPr>
                          <w:rFonts w:ascii="Raleway Medium" w:hAnsi="Raleway Medium"/>
                          <w:b/>
                          <w:color w:val="FFFFFF" w:themeColor="background1"/>
                          <w:sz w:val="56"/>
                          <w:szCs w:val="56"/>
                        </w:rPr>
                      </w:pPr>
                      <w:r w:rsidRPr="004B5E76">
                        <w:rPr>
                          <w:rFonts w:ascii="Raleway Medium" w:hAnsi="Raleway Medium"/>
                          <w:b/>
                          <w:color w:val="FFFFFF" w:themeColor="background1"/>
                          <w:sz w:val="56"/>
                          <w:szCs w:val="56"/>
                        </w:rPr>
                        <w:t>Taming Invasive Species</w:t>
                      </w:r>
                    </w:p>
                  </w:txbxContent>
                </v:textbox>
              </v:shape>
              <v:shape id="Text Box 24" o:spid="_x0000_s1039" type="#_x0000_t202" style="position:absolute;left:1290;top:6907;width:42235;height:3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vcMA&#10;AADbAAAADwAAAGRycy9kb3ducmV2LnhtbESPQWvCQBSE74X+h+UJvdWNIYY2dZUqVeyttb309sg+&#10;k2D2bdhdk/jvXUHocZiZb5jFajSt6Mn5xrKC2TQBQVxa3XCl4Pdn+/wCwgdkja1lUnAhD6vl48MC&#10;C20H/qb+ECoRIewLVFCH0BVS+rImg35qO+LoHa0zGKJ0ldQOhwg3rUyTJJcGG44LNXa0qak8Hc7m&#10;RvnIaJ3713T40nn1+beZ73eNUk+T8f0NRKAx/Ifv7b1WkGZw+x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vcMAAADbAAAADwAAAAAAAAAAAAAAAACYAgAAZHJzL2Rv&#10;d25yZXYueG1sUEsFBgAAAAAEAAQA9QAAAIgDAAAAAA==&#10;" fillcolor="#2e9fb5" stroked="f" strokeweight=".5pt">
                <v:textbox>
                  <w:txbxContent>
                    <w:p w14:paraId="2194C2D5" w14:textId="2FB6452A" w:rsidR="00F032B6" w:rsidRPr="004B5E76" w:rsidRDefault="004B5E76" w:rsidP="00F032B6">
                      <w:pPr>
                        <w:spacing w:after="0"/>
                        <w:rPr>
                          <w:rFonts w:ascii="Raleway Medium" w:hAnsi="Raleway Medium"/>
                          <w:color w:val="FFFFFF" w:themeColor="background1"/>
                          <w:sz w:val="36"/>
                          <w:szCs w:val="36"/>
                        </w:rPr>
                      </w:pPr>
                      <w:r w:rsidRPr="004B5E76">
                        <w:rPr>
                          <w:rFonts w:ascii="Raleway Medium" w:hAnsi="Raleway Medium"/>
                          <w:color w:val="FFFFFF" w:themeColor="background1"/>
                          <w:sz w:val="36"/>
                          <w:szCs w:val="36"/>
                        </w:rPr>
                        <w:t>Knowing What Plants to Avoid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0" type="#_x0000_t75" style="position:absolute;left:51339;width:19273;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uxgvDAAAA2wAAAA8AAABkcnMvZG93bnJldi54bWxEj0FrAjEUhO8F/0N4Qi9FkwoVWY0iloK0&#10;p1Xx/Nw8N4ubl+0mXdd/3wiCx2FmvmEWq97VoqM2VJ41vI8VCOLCm4pLDYf912gGIkRkg7Vn0nCj&#10;AKvl4GWBmfFXzqnbxVIkCIcMNdgYm0zKUFhyGMa+IU7e2bcOY5JtKU2L1wR3tZwoNZUOK04LFhva&#10;WCouuz+noakv+Xf189kd336l2iq7OZX5TevXYb+eg4jUx2f40d4aDZMPuH9JP0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7GC8MAAADbAAAADwAAAAAAAAAAAAAAAACf&#10;AgAAZHJzL2Rvd25yZXYueG1sUEsFBgAAAAAEAAQA9wAAAI8DA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02EF"/>
    <w:multiLevelType w:val="hybridMultilevel"/>
    <w:tmpl w:val="6E5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61557"/>
    <w:multiLevelType w:val="hybridMultilevel"/>
    <w:tmpl w:val="A3F2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B4F3E"/>
    <w:multiLevelType w:val="hybridMultilevel"/>
    <w:tmpl w:val="6576DDA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542528C"/>
    <w:multiLevelType w:val="hybridMultilevel"/>
    <w:tmpl w:val="3482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EB"/>
    <w:rsid w:val="00011B94"/>
    <w:rsid w:val="000215F3"/>
    <w:rsid w:val="00050C6A"/>
    <w:rsid w:val="000767D5"/>
    <w:rsid w:val="0009146C"/>
    <w:rsid w:val="00106010"/>
    <w:rsid w:val="00123D17"/>
    <w:rsid w:val="00134698"/>
    <w:rsid w:val="00164DAF"/>
    <w:rsid w:val="00176104"/>
    <w:rsid w:val="001B1618"/>
    <w:rsid w:val="001D73A4"/>
    <w:rsid w:val="00224E65"/>
    <w:rsid w:val="00250960"/>
    <w:rsid w:val="002818E4"/>
    <w:rsid w:val="0032594C"/>
    <w:rsid w:val="00355B98"/>
    <w:rsid w:val="00382932"/>
    <w:rsid w:val="003A3151"/>
    <w:rsid w:val="003B0812"/>
    <w:rsid w:val="00427A1E"/>
    <w:rsid w:val="004A57A0"/>
    <w:rsid w:val="004B5E76"/>
    <w:rsid w:val="004F3C28"/>
    <w:rsid w:val="00531A56"/>
    <w:rsid w:val="00573A4C"/>
    <w:rsid w:val="005D188C"/>
    <w:rsid w:val="006E65B7"/>
    <w:rsid w:val="00732CB6"/>
    <w:rsid w:val="00741C13"/>
    <w:rsid w:val="008556DB"/>
    <w:rsid w:val="00935BF6"/>
    <w:rsid w:val="009E5AC2"/>
    <w:rsid w:val="009F42CA"/>
    <w:rsid w:val="00A23B3D"/>
    <w:rsid w:val="00A944A2"/>
    <w:rsid w:val="00B42D17"/>
    <w:rsid w:val="00B5486C"/>
    <w:rsid w:val="00B61009"/>
    <w:rsid w:val="00B61CDB"/>
    <w:rsid w:val="00BA2DD7"/>
    <w:rsid w:val="00BF375E"/>
    <w:rsid w:val="00BF4DE2"/>
    <w:rsid w:val="00C23F52"/>
    <w:rsid w:val="00E372EB"/>
    <w:rsid w:val="00EA7FAE"/>
    <w:rsid w:val="00EE23BA"/>
    <w:rsid w:val="00EF2CF5"/>
    <w:rsid w:val="00F032B6"/>
    <w:rsid w:val="00F51716"/>
    <w:rsid w:val="00F6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2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F52"/>
  </w:style>
  <w:style w:type="paragraph" w:styleId="Footer">
    <w:name w:val="footer"/>
    <w:basedOn w:val="Normal"/>
    <w:link w:val="FooterChar"/>
    <w:uiPriority w:val="99"/>
    <w:unhideWhenUsed/>
    <w:rsid w:val="00C2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F52"/>
  </w:style>
  <w:style w:type="paragraph" w:styleId="NormalWeb">
    <w:name w:val="Normal (Web)"/>
    <w:basedOn w:val="Normal"/>
    <w:uiPriority w:val="99"/>
    <w:unhideWhenUsed/>
    <w:rsid w:val="00935B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75E"/>
    <w:rPr>
      <w:rFonts w:ascii="Tahoma" w:hAnsi="Tahoma" w:cs="Tahoma"/>
      <w:sz w:val="16"/>
      <w:szCs w:val="16"/>
    </w:rPr>
  </w:style>
  <w:style w:type="paragraph" w:styleId="ListParagraph">
    <w:name w:val="List Paragraph"/>
    <w:basedOn w:val="Normal"/>
    <w:uiPriority w:val="34"/>
    <w:qFormat/>
    <w:rsid w:val="00050C6A"/>
    <w:pPr>
      <w:spacing w:after="0" w:line="240" w:lineRule="auto"/>
      <w:ind w:left="720"/>
      <w:contextualSpacing/>
    </w:pPr>
    <w:rPr>
      <w:rFonts w:ascii="Times New Roman" w:hAnsi="Times New Roman"/>
    </w:rPr>
  </w:style>
  <w:style w:type="character" w:styleId="Hyperlink">
    <w:name w:val="Hyperlink"/>
    <w:basedOn w:val="DefaultParagraphFont"/>
    <w:uiPriority w:val="99"/>
    <w:unhideWhenUsed/>
    <w:rsid w:val="004B5E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F52"/>
  </w:style>
  <w:style w:type="paragraph" w:styleId="Footer">
    <w:name w:val="footer"/>
    <w:basedOn w:val="Normal"/>
    <w:link w:val="FooterChar"/>
    <w:uiPriority w:val="99"/>
    <w:unhideWhenUsed/>
    <w:rsid w:val="00C2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F52"/>
  </w:style>
  <w:style w:type="paragraph" w:styleId="NormalWeb">
    <w:name w:val="Normal (Web)"/>
    <w:basedOn w:val="Normal"/>
    <w:uiPriority w:val="99"/>
    <w:unhideWhenUsed/>
    <w:rsid w:val="00935B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75E"/>
    <w:rPr>
      <w:rFonts w:ascii="Tahoma" w:hAnsi="Tahoma" w:cs="Tahoma"/>
      <w:sz w:val="16"/>
      <w:szCs w:val="16"/>
    </w:rPr>
  </w:style>
  <w:style w:type="paragraph" w:styleId="ListParagraph">
    <w:name w:val="List Paragraph"/>
    <w:basedOn w:val="Normal"/>
    <w:uiPriority w:val="34"/>
    <w:qFormat/>
    <w:rsid w:val="00050C6A"/>
    <w:pPr>
      <w:spacing w:after="0" w:line="240" w:lineRule="auto"/>
      <w:ind w:left="720"/>
      <w:contextualSpacing/>
    </w:pPr>
    <w:rPr>
      <w:rFonts w:ascii="Times New Roman" w:hAnsi="Times New Roman"/>
    </w:rPr>
  </w:style>
  <w:style w:type="character" w:styleId="Hyperlink">
    <w:name w:val="Hyperlink"/>
    <w:basedOn w:val="DefaultParagraphFont"/>
    <w:uiPriority w:val="99"/>
    <w:unhideWhenUsed/>
    <w:rsid w:val="004B5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dmaps.org/indian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paws.org/landscap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Mary Jane Slaton</cp:lastModifiedBy>
  <cp:revision>3</cp:revision>
  <cp:lastPrinted>2017-05-25T14:53:00Z</cp:lastPrinted>
  <dcterms:created xsi:type="dcterms:W3CDTF">2017-06-30T13:42:00Z</dcterms:created>
  <dcterms:modified xsi:type="dcterms:W3CDTF">2017-06-30T13:46:00Z</dcterms:modified>
</cp:coreProperties>
</file>